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D6" w:rsidRPr="008C4F8C" w:rsidRDefault="001B5A58">
      <w:pPr>
        <w:rPr>
          <w:rFonts w:ascii="Times New Roman" w:hAnsi="Times New Roman" w:cs="Times New Roman"/>
          <w:b/>
          <w:sz w:val="28"/>
          <w:szCs w:val="28"/>
        </w:rPr>
      </w:pPr>
      <w:r w:rsidRPr="008C4F8C">
        <w:rPr>
          <w:rFonts w:ascii="Times New Roman" w:hAnsi="Times New Roman" w:cs="Times New Roman"/>
          <w:b/>
          <w:sz w:val="28"/>
          <w:szCs w:val="28"/>
        </w:rPr>
        <w:t>Упражнения,</w:t>
      </w:r>
      <w:r w:rsidR="00D95786" w:rsidRPr="008C4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F8C">
        <w:rPr>
          <w:rFonts w:ascii="Times New Roman" w:hAnsi="Times New Roman" w:cs="Times New Roman"/>
          <w:b/>
          <w:sz w:val="28"/>
          <w:szCs w:val="28"/>
        </w:rPr>
        <w:t>рекомендованные для физического развития детей с нарушением зрения в домашних условиях.</w:t>
      </w:r>
    </w:p>
    <w:p w:rsidR="001B5A58" w:rsidRPr="008C4F8C" w:rsidRDefault="00BA376F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Ходьба на месте или с продвижением вперёд.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Подбородок слегка приподнять,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расправить плечи,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живот подтянуть.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Длительность упражнения -1-2 мин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76F" w:rsidRPr="008C4F8C" w:rsidRDefault="00BA376F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.Напряженные руки вверх,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ходьба на носках,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через 4 счёта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апряжённые руки вниз,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ходьба на полной стопе.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Упраж</w:t>
      </w:r>
      <w:r w:rsidR="00D95786" w:rsidRPr="008C4F8C">
        <w:rPr>
          <w:rFonts w:ascii="Times New Roman" w:hAnsi="Times New Roman" w:cs="Times New Roman"/>
          <w:sz w:val="24"/>
          <w:szCs w:val="24"/>
        </w:rPr>
        <w:t>н</w:t>
      </w:r>
      <w:r w:rsidRPr="008C4F8C">
        <w:rPr>
          <w:rFonts w:ascii="Times New Roman" w:hAnsi="Times New Roman" w:cs="Times New Roman"/>
          <w:sz w:val="24"/>
          <w:szCs w:val="24"/>
        </w:rPr>
        <w:t>ение  повторить -3-4-р. Руки  и плечи поднимаются как можно выше.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Э</w:t>
      </w:r>
      <w:r w:rsidRPr="008C4F8C">
        <w:rPr>
          <w:rFonts w:ascii="Times New Roman" w:hAnsi="Times New Roman" w:cs="Times New Roman"/>
          <w:sz w:val="24"/>
          <w:szCs w:val="24"/>
        </w:rPr>
        <w:t>ти упражнение способствует растягиванию позвоночника,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развивают координацию движений,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ловкость.</w:t>
      </w:r>
    </w:p>
    <w:p w:rsidR="00BA376F" w:rsidRPr="008C4F8C" w:rsidRDefault="00BA376F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Ходьба на носках,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ноги в коленях слегка согнуты,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руки на поясе,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голова приподнята.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Спину держать прямо.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Упражнение можно выполнять на месте или с продвижением вперёд.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Это упражнение хорошо укрепляет мышцы спины и ног.</w:t>
      </w:r>
    </w:p>
    <w:p w:rsidR="00C52442" w:rsidRPr="008C4F8C" w:rsidRDefault="00C52442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« Медвежий шаг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перемещение вперед с выносом вперед одновременно левой руки и ноги,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а затем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-правой.</w:t>
      </w:r>
    </w:p>
    <w:p w:rsidR="00C52442" w:rsidRPr="008C4F8C" w:rsidRDefault="00C52442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« Гусиный шаг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перемещение с приседанием и оп</w:t>
      </w:r>
      <w:r w:rsidR="00D95786" w:rsidRPr="008C4F8C">
        <w:rPr>
          <w:rFonts w:ascii="Times New Roman" w:hAnsi="Times New Roman" w:cs="Times New Roman"/>
          <w:sz w:val="24"/>
          <w:szCs w:val="24"/>
        </w:rPr>
        <w:t>о</w:t>
      </w:r>
      <w:r w:rsidRPr="008C4F8C">
        <w:rPr>
          <w:rFonts w:ascii="Times New Roman" w:hAnsi="Times New Roman" w:cs="Times New Roman"/>
          <w:sz w:val="24"/>
          <w:szCs w:val="24"/>
        </w:rPr>
        <w:t>рой ладонями о колени, с удержанием спины в прямом положении.</w:t>
      </w:r>
    </w:p>
    <w:p w:rsidR="00C52442" w:rsidRPr="008C4F8C" w:rsidRDefault="00C52442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« Птичий шаг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передвижение вперёд,</w:t>
      </w:r>
      <w:r w:rsidR="00D95786" w:rsidRP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 xml:space="preserve">прыгая на одной ноге ,вторую согнуть и </w:t>
      </w:r>
      <w:r w:rsidR="00D95786" w:rsidRPr="008C4F8C">
        <w:rPr>
          <w:rFonts w:ascii="Times New Roman" w:hAnsi="Times New Roman" w:cs="Times New Roman"/>
          <w:sz w:val="24"/>
          <w:szCs w:val="24"/>
        </w:rPr>
        <w:t>взяться рукой за щиколотку.</w:t>
      </w:r>
    </w:p>
    <w:p w:rsidR="00D95786" w:rsidRPr="008C4F8C" w:rsidRDefault="00D95786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Наклоны вперёд-назад</w:t>
      </w:r>
    </w:p>
    <w:p w:rsidR="00D95786" w:rsidRPr="008C4F8C" w:rsidRDefault="00D95786" w:rsidP="00BA37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Вращение туловищем</w:t>
      </w:r>
    </w:p>
    <w:p w:rsidR="00D95786" w:rsidRPr="008C4F8C" w:rsidRDefault="00D95786" w:rsidP="00D95786">
      <w:pPr>
        <w:rPr>
          <w:rFonts w:ascii="Times New Roman" w:hAnsi="Times New Roman" w:cs="Times New Roman"/>
          <w:sz w:val="24"/>
          <w:szCs w:val="24"/>
        </w:rPr>
      </w:pPr>
    </w:p>
    <w:p w:rsidR="00D95786" w:rsidRPr="008C4F8C" w:rsidRDefault="00D95786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Комплекс упражнений должен включать дыхательные  упражнен</w:t>
      </w:r>
      <w:r w:rsidR="00B307BE" w:rsidRPr="008C4F8C">
        <w:rPr>
          <w:rFonts w:ascii="Times New Roman" w:hAnsi="Times New Roman" w:cs="Times New Roman"/>
          <w:sz w:val="24"/>
          <w:szCs w:val="24"/>
        </w:rPr>
        <w:t xml:space="preserve">ия   и пальчиковую гимнастику. </w:t>
      </w:r>
    </w:p>
    <w:p w:rsidR="00B307BE" w:rsidRPr="008C4F8C" w:rsidRDefault="008C4F8C" w:rsidP="00D957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B307BE" w:rsidRPr="008C4F8C">
        <w:rPr>
          <w:rFonts w:ascii="Times New Roman" w:hAnsi="Times New Roman" w:cs="Times New Roman"/>
          <w:sz w:val="24"/>
          <w:szCs w:val="24"/>
        </w:rPr>
        <w:t xml:space="preserve">детям с нарушениями </w:t>
      </w:r>
      <w:proofErr w:type="gramStart"/>
      <w:r w:rsidR="00B307BE" w:rsidRPr="008C4F8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="00B307BE" w:rsidRPr="008C4F8C">
        <w:rPr>
          <w:rFonts w:ascii="Times New Roman" w:hAnsi="Times New Roman" w:cs="Times New Roman"/>
          <w:sz w:val="24"/>
          <w:szCs w:val="24"/>
        </w:rPr>
        <w:t xml:space="preserve"> может быть может быть рекомендована выполнение следующих упражнений в зависимости от возраста:</w:t>
      </w:r>
    </w:p>
    <w:p w:rsidR="00B307BE" w:rsidRPr="008C4F8C" w:rsidRDefault="00B307BE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. 4 года: ходить на носках, приставными шагами вперёд и в сторону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ходить по доске</w:t>
      </w:r>
      <w:r w:rsidR="009B43C7" w:rsidRPr="008C4F8C">
        <w:rPr>
          <w:rFonts w:ascii="Times New Roman" w:hAnsi="Times New Roman" w:cs="Times New Roman"/>
          <w:sz w:val="24"/>
          <w:szCs w:val="24"/>
        </w:rPr>
        <w:t>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="009B43C7" w:rsidRPr="008C4F8C">
        <w:rPr>
          <w:rFonts w:ascii="Times New Roman" w:hAnsi="Times New Roman" w:cs="Times New Roman"/>
          <w:sz w:val="24"/>
          <w:szCs w:val="24"/>
        </w:rPr>
        <w:t>положенной наклонно,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="009B43C7" w:rsidRPr="008C4F8C">
        <w:rPr>
          <w:rFonts w:ascii="Times New Roman" w:hAnsi="Times New Roman" w:cs="Times New Roman"/>
          <w:sz w:val="24"/>
          <w:szCs w:val="24"/>
        </w:rPr>
        <w:t>перепрыгивая через небольшие препятствия ( 5см),бросать мяч,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="009B43C7" w:rsidRPr="008C4F8C">
        <w:rPr>
          <w:rFonts w:ascii="Times New Roman" w:hAnsi="Times New Roman" w:cs="Times New Roman"/>
          <w:sz w:val="24"/>
          <w:szCs w:val="24"/>
        </w:rPr>
        <w:t>влезать на гимнастическую стенку.</w:t>
      </w:r>
    </w:p>
    <w:p w:rsidR="009B43C7" w:rsidRPr="008C4F8C" w:rsidRDefault="009B43C7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.5 лет: подпрыгивать,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поворачиваясь кругом; прыгать в длину на 60см; прыгать на одной ноге,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продвигаясь вперёд; бросать мяч на 3,5-6,5 м,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бросать мяч двумя руками снизу,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из-за головы; ходить на четвереньках,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опираясь на стопы и ладони.</w:t>
      </w:r>
    </w:p>
    <w:p w:rsidR="009B43C7" w:rsidRPr="008C4F8C" w:rsidRDefault="009B43C7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,6 лет: стоять на одной ноге; ударять мяч,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отскочивший от земли; делать « ласточку»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елательно без поддержки взрослого; ходить по гимнастической скамейке; прыгать с места в длину на 80см.</w:t>
      </w:r>
    </w:p>
    <w:p w:rsidR="009B43C7" w:rsidRPr="008C4F8C" w:rsidRDefault="009B43C7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На 6-7 и последующих годах жизни данные упражнения усложняются и совершенствуются.</w:t>
      </w:r>
    </w:p>
    <w:p w:rsidR="009B43C7" w:rsidRPr="008C4F8C" w:rsidRDefault="009B43C7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Важно помнить,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что часто слова,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обозначающие движения,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ребёнку с нарушением зрения ни о чём не говорят,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поэтому взрослый должен показывать движения с помощью манипулирования телом ребёнка,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его руками и ногами таким образом,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чтобы он мог представить себе названные движения.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Так формируется</w:t>
      </w:r>
      <w:r w:rsidR="00FF51BE" w:rsidRPr="008C4F8C">
        <w:rPr>
          <w:rFonts w:ascii="Times New Roman" w:hAnsi="Times New Roman" w:cs="Times New Roman"/>
          <w:sz w:val="24"/>
          <w:szCs w:val="24"/>
        </w:rPr>
        <w:t xml:space="preserve"> тактильно-кинестетический образ при минимальном участии зрения.</w:t>
      </w:r>
    </w:p>
    <w:p w:rsidR="00FF51BE" w:rsidRPr="008C4F8C" w:rsidRDefault="00FF51BE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lastRenderedPageBreak/>
        <w:t xml:space="preserve">Важно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помнить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8C4F8C">
        <w:rPr>
          <w:rFonts w:ascii="Times New Roman" w:hAnsi="Times New Roman" w:cs="Times New Roman"/>
          <w:sz w:val="24"/>
          <w:szCs w:val="24"/>
        </w:rPr>
        <w:t xml:space="preserve"> для детей с нарушением зрения имеется ряд противопоказаний при занятиях физкультурой и спортом,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что важно учитывать и родителям,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и специалистам.</w:t>
      </w:r>
    </w:p>
    <w:p w:rsidR="00FF51BE" w:rsidRPr="008C4F8C" w:rsidRDefault="00FF51BE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К примеру,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 xml:space="preserve">при миопии и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гиперметрии</w:t>
      </w:r>
      <w:proofErr w:type="spellEnd"/>
      <w:r w:rsidRPr="008C4F8C">
        <w:rPr>
          <w:rFonts w:ascii="Times New Roman" w:hAnsi="Times New Roman" w:cs="Times New Roman"/>
          <w:sz w:val="24"/>
          <w:szCs w:val="24"/>
        </w:rPr>
        <w:t>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аккомодационном косоглазии,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амблиопии</w:t>
      </w:r>
      <w:proofErr w:type="spellEnd"/>
      <w:r w:rsidRPr="008C4F8C">
        <w:rPr>
          <w:rFonts w:ascii="Times New Roman" w:hAnsi="Times New Roman" w:cs="Times New Roman"/>
          <w:sz w:val="24"/>
          <w:szCs w:val="24"/>
        </w:rPr>
        <w:t>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афакии,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атифакии</w:t>
      </w:r>
      <w:proofErr w:type="spellEnd"/>
      <w:r w:rsidRPr="008C4F8C">
        <w:rPr>
          <w:rFonts w:ascii="Times New Roman" w:hAnsi="Times New Roman" w:cs="Times New Roman"/>
          <w:sz w:val="24"/>
          <w:szCs w:val="24"/>
        </w:rPr>
        <w:t>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дистрофии птоз,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нистагме с осторожностью необходимо выполнять прыжки,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поднимать тяжести,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противопоказаны упражнения в висе,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 xml:space="preserve">прыжки в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длину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8C4F8C">
        <w:rPr>
          <w:rFonts w:ascii="Times New Roman" w:hAnsi="Times New Roman" w:cs="Times New Roman"/>
          <w:sz w:val="24"/>
          <w:szCs w:val="24"/>
        </w:rPr>
        <w:t xml:space="preserve"> высоту с приземлением на всю стопу,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кувырки вперёд-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назад,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стойка на лопатках « берёзка»,резкие повороты туловища с поворотом головы,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выполнение « мостиков»,бег на скорость.</w:t>
      </w:r>
    </w:p>
    <w:p w:rsidR="00FF51BE" w:rsidRPr="008C4F8C" w:rsidRDefault="00FF51BE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Детям с более тяжёлыми заболеваниями зрени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8C4F8C">
        <w:rPr>
          <w:rFonts w:ascii="Times New Roman" w:hAnsi="Times New Roman" w:cs="Times New Roman"/>
          <w:sz w:val="24"/>
          <w:szCs w:val="24"/>
        </w:rPr>
        <w:t xml:space="preserve"> острые воспалительные заболевания,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в послеоперационном периоде) разрешены только пальчиковая гимнастика и дыхательная гимнастика,</w:t>
      </w:r>
      <w:r w:rsidR="008C4F8C"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ЛФК,</w:t>
      </w:r>
      <w:r w:rsidR="008C4F8C">
        <w:rPr>
          <w:rFonts w:ascii="Times New Roman" w:hAnsi="Times New Roman" w:cs="Times New Roman"/>
          <w:sz w:val="24"/>
          <w:szCs w:val="24"/>
        </w:rPr>
        <w:t xml:space="preserve"> игры малой подвижности, </w:t>
      </w:r>
      <w:r w:rsidRPr="008C4F8C">
        <w:rPr>
          <w:rFonts w:ascii="Times New Roman" w:hAnsi="Times New Roman" w:cs="Times New Roman"/>
          <w:sz w:val="24"/>
          <w:szCs w:val="24"/>
        </w:rPr>
        <w:t>все остальные упражнения запрещены.</w:t>
      </w:r>
    </w:p>
    <w:p w:rsidR="00FF51BE" w:rsidRPr="008C4F8C" w:rsidRDefault="00FF51BE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Слабовидящим детям показаны все упражнения с учётом возраста и возможностей.</w:t>
      </w:r>
      <w:r w:rsidR="008C4F8C" w:rsidRPr="008C4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F8C" w:rsidRPr="008C4F8C" w:rsidRDefault="008C4F8C" w:rsidP="00D95786">
      <w:pPr>
        <w:rPr>
          <w:rFonts w:ascii="Times New Roman" w:hAnsi="Times New Roman" w:cs="Times New Roman"/>
          <w:sz w:val="24"/>
          <w:szCs w:val="24"/>
        </w:rPr>
      </w:pPr>
      <w:r w:rsidRPr="008C4F8C">
        <w:rPr>
          <w:rFonts w:ascii="Times New Roman" w:hAnsi="Times New Roman" w:cs="Times New Roman"/>
          <w:sz w:val="24"/>
          <w:szCs w:val="24"/>
        </w:rPr>
        <w:t>У людей с нарушением зрения хоро</w:t>
      </w:r>
      <w:r>
        <w:rPr>
          <w:rFonts w:ascii="Times New Roman" w:hAnsi="Times New Roman" w:cs="Times New Roman"/>
          <w:sz w:val="24"/>
          <w:szCs w:val="24"/>
        </w:rPr>
        <w:t xml:space="preserve">шие перспективы занятия спортом, </w:t>
      </w:r>
      <w:r w:rsidRPr="008C4F8C">
        <w:rPr>
          <w:rFonts w:ascii="Times New Roman" w:hAnsi="Times New Roman" w:cs="Times New Roman"/>
          <w:sz w:val="24"/>
          <w:szCs w:val="24"/>
        </w:rPr>
        <w:t xml:space="preserve">они принимают участие в </w:t>
      </w:r>
      <w:proofErr w:type="spellStart"/>
      <w:r w:rsidRPr="008C4F8C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Pr="008C4F8C">
        <w:rPr>
          <w:rFonts w:ascii="Times New Roman" w:hAnsi="Times New Roman" w:cs="Times New Roman"/>
          <w:sz w:val="24"/>
          <w:szCs w:val="24"/>
        </w:rPr>
        <w:t xml:space="preserve"> играх. </w:t>
      </w:r>
      <w:proofErr w:type="gramStart"/>
      <w:r w:rsidRPr="008C4F8C">
        <w:rPr>
          <w:rFonts w:ascii="Times New Roman" w:hAnsi="Times New Roman" w:cs="Times New Roman"/>
          <w:sz w:val="24"/>
          <w:szCs w:val="24"/>
        </w:rPr>
        <w:t>Традиционные виды спорта для них: легкая атлетика,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гимнастика,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плавание,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классическая борьба,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лыжные гонки,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коньки,</w:t>
      </w:r>
      <w:r>
        <w:rPr>
          <w:rFonts w:ascii="Times New Roman" w:hAnsi="Times New Roman" w:cs="Times New Roman"/>
          <w:sz w:val="24"/>
          <w:szCs w:val="24"/>
        </w:rPr>
        <w:t xml:space="preserve"> шахматы и шаш</w:t>
      </w:r>
      <w:r w:rsidRPr="008C4F8C">
        <w:rPr>
          <w:rFonts w:ascii="Times New Roman" w:hAnsi="Times New Roman" w:cs="Times New Roman"/>
          <w:sz w:val="24"/>
          <w:szCs w:val="24"/>
        </w:rPr>
        <w:t>ки биатлон,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F8C">
        <w:rPr>
          <w:rFonts w:ascii="Times New Roman" w:hAnsi="Times New Roman" w:cs="Times New Roman"/>
          <w:sz w:val="24"/>
          <w:szCs w:val="24"/>
        </w:rPr>
        <w:t>футбол.</w:t>
      </w:r>
      <w:proofErr w:type="gramEnd"/>
    </w:p>
    <w:sectPr w:rsidR="008C4F8C" w:rsidRPr="008C4F8C" w:rsidSect="00AF0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74F7"/>
    <w:multiLevelType w:val="hybridMultilevel"/>
    <w:tmpl w:val="2540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1B5A58"/>
    <w:rsid w:val="001B5A58"/>
    <w:rsid w:val="002D1313"/>
    <w:rsid w:val="00322B15"/>
    <w:rsid w:val="004742E6"/>
    <w:rsid w:val="006C5E83"/>
    <w:rsid w:val="008C4F8C"/>
    <w:rsid w:val="009B43C7"/>
    <w:rsid w:val="00AF0ED6"/>
    <w:rsid w:val="00B307BE"/>
    <w:rsid w:val="00BA376F"/>
    <w:rsid w:val="00BB5024"/>
    <w:rsid w:val="00C52442"/>
    <w:rsid w:val="00D95786"/>
    <w:rsid w:val="00FF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2025-03-17T05:30:00Z</dcterms:created>
  <dcterms:modified xsi:type="dcterms:W3CDTF">2025-03-18T12:57:00Z</dcterms:modified>
</cp:coreProperties>
</file>