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05" w:rsidRDefault="00F40B05"/>
    <w:p w:rsidR="00AF0ED6" w:rsidRDefault="00A42A90">
      <w:r>
        <w:t xml:space="preserve">Консультация для родителей </w:t>
      </w:r>
    </w:p>
    <w:p w:rsidR="00A42A90" w:rsidRDefault="00A42A90">
      <w:bookmarkStart w:id="0" w:name="_GoBack"/>
      <w:r>
        <w:t>« Личная гигиена-основа здоровья ребёнка»</w:t>
      </w:r>
    </w:p>
    <w:bookmarkEnd w:id="0"/>
    <w:p w:rsidR="00A42A90" w:rsidRDefault="00A42A90">
      <w:r>
        <w:t xml:space="preserve">Сохранение и укрепление здоровья невозможны без  соблюдения правил личной гигиены-комплекса мероприятий </w:t>
      </w:r>
      <w:r w:rsidR="00D5119D">
        <w:t xml:space="preserve">по уходу за кожей тела, волосам, полостью рта, </w:t>
      </w:r>
      <w:r>
        <w:t>одеждой и обувью.</w:t>
      </w:r>
    </w:p>
    <w:p w:rsidR="00916A24" w:rsidRDefault="00A42A90">
      <w:r>
        <w:t>Известно,</w:t>
      </w:r>
      <w:r w:rsidR="00D5119D">
        <w:t xml:space="preserve"> </w:t>
      </w:r>
      <w:r>
        <w:t>что самые прочные привычки,</w:t>
      </w:r>
      <w:r w:rsidR="00D5119D">
        <w:t xml:space="preserve"> </w:t>
      </w:r>
      <w:r>
        <w:t>как полезные,</w:t>
      </w:r>
      <w:r w:rsidR="00D5119D">
        <w:t xml:space="preserve"> </w:t>
      </w:r>
      <w:r>
        <w:t>так и вредные,</w:t>
      </w:r>
      <w:r w:rsidR="00D5119D">
        <w:t xml:space="preserve"> </w:t>
      </w:r>
      <w:r>
        <w:t>формируются в детстве.</w:t>
      </w:r>
      <w:r w:rsidR="00D5119D">
        <w:t xml:space="preserve"> </w:t>
      </w:r>
      <w:r>
        <w:t>Вот почему так важно с самого раннего возраста воспитывать у ребёнка полезные для здоровья навыки,</w:t>
      </w:r>
      <w:r w:rsidR="00D5119D">
        <w:t xml:space="preserve"> </w:t>
      </w:r>
      <w:r>
        <w:t>закреплять  их,</w:t>
      </w:r>
      <w:r w:rsidR="00D5119D">
        <w:t xml:space="preserve"> </w:t>
      </w:r>
      <w:r>
        <w:t>чтобы они стали привычками.</w:t>
      </w:r>
      <w:r w:rsidR="00D5119D">
        <w:t xml:space="preserve"> </w:t>
      </w:r>
      <w:proofErr w:type="gramStart"/>
      <w:r>
        <w:t>Гигиеническое воспитание-основа санитарной культуры,</w:t>
      </w:r>
      <w:r w:rsidR="00D5119D">
        <w:t xml:space="preserve"> </w:t>
      </w:r>
      <w:r>
        <w:t>необходимое условие формирования у детей установки на здоровый образ жизни</w:t>
      </w:r>
      <w:r w:rsidR="00916A24">
        <w:t xml:space="preserve"> в будущем</w:t>
      </w:r>
      <w:r w:rsidR="00D5119D">
        <w:t xml:space="preserve"> </w:t>
      </w:r>
      <w:r w:rsidR="00916A24">
        <w:t>Гигиеническое воспитание детей заключается в рациональном использовании условий внешней среды,</w:t>
      </w:r>
      <w:r w:rsidR="00D5119D">
        <w:t xml:space="preserve"> </w:t>
      </w:r>
      <w:r w:rsidR="00916A24">
        <w:t>сообщение детям элементарных гигиени</w:t>
      </w:r>
      <w:r w:rsidR="00D5119D">
        <w:t xml:space="preserve">ческих сведений и формирование </w:t>
      </w:r>
      <w:r w:rsidR="00916A24">
        <w:t>на их основе навыков и привычек,</w:t>
      </w:r>
      <w:r w:rsidR="00D5119D">
        <w:t xml:space="preserve"> </w:t>
      </w:r>
      <w:r w:rsidR="00916A24">
        <w:t>которые способствуют укреплению здоровья физическому и психическому развитию,</w:t>
      </w:r>
      <w:r w:rsidR="00D5119D">
        <w:t xml:space="preserve"> </w:t>
      </w:r>
      <w:r w:rsidR="00916A24">
        <w:t>а также воспитанию культуры поведения.</w:t>
      </w:r>
      <w:proofErr w:type="gramEnd"/>
      <w:r w:rsidR="00D5119D">
        <w:t xml:space="preserve"> </w:t>
      </w:r>
      <w:r w:rsidR="00916A24">
        <w:t>Для реше</w:t>
      </w:r>
      <w:r w:rsidR="00BA507F">
        <w:t>ния этих задач необходимы совместные усилия дошкольного учреждения и родителей.</w:t>
      </w:r>
    </w:p>
    <w:p w:rsidR="00BA507F" w:rsidRDefault="00BA507F">
      <w:r>
        <w:t xml:space="preserve">В детском саду </w:t>
      </w:r>
      <w:proofErr w:type="gramStart"/>
      <w:r>
        <w:t>гигиенические</w:t>
      </w:r>
      <w:proofErr w:type="gramEnd"/>
      <w:r>
        <w:t xml:space="preserve"> обучение проводятся как индивидуально с каждым ребёнком,</w:t>
      </w:r>
      <w:r w:rsidR="00D5119D">
        <w:t xml:space="preserve"> </w:t>
      </w:r>
      <w:r>
        <w:t>так и со всей группой.</w:t>
      </w:r>
      <w:r w:rsidR="00D5119D">
        <w:t xml:space="preserve"> </w:t>
      </w:r>
      <w:r>
        <w:t>Для успешного гигиенического воспитание</w:t>
      </w:r>
      <w:r w:rsidR="00C301F6">
        <w:t xml:space="preserve"> необходимы услови</w:t>
      </w:r>
      <w:proofErr w:type="gramStart"/>
      <w:r w:rsidR="00C301F6">
        <w:t>е-</w:t>
      </w:r>
      <w:proofErr w:type="gramEnd"/>
      <w:r w:rsidR="00C301F6">
        <w:t xml:space="preserve"> единство требований со стороны взрослых.</w:t>
      </w:r>
      <w:r w:rsidR="00D5119D">
        <w:t xml:space="preserve"> </w:t>
      </w:r>
      <w:r w:rsidR="00C301F6">
        <w:t xml:space="preserve">Обязанность родителей </w:t>
      </w:r>
      <w:proofErr w:type="gramStart"/>
      <w:r w:rsidR="00C301F6">
        <w:t>–п</w:t>
      </w:r>
      <w:proofErr w:type="gramEnd"/>
      <w:r w:rsidR="00C301F6">
        <w:t>остоянно закреплять навыки гигиены воспитываемые у детей в дошкольном учреждении.</w:t>
      </w:r>
      <w:r w:rsidR="00D5119D">
        <w:t xml:space="preserve"> </w:t>
      </w:r>
      <w:r w:rsidR="00C301F6">
        <w:t>Важно,</w:t>
      </w:r>
      <w:r w:rsidR="00D5119D">
        <w:t xml:space="preserve"> </w:t>
      </w:r>
      <w:r w:rsidR="00C301F6">
        <w:t>чтобы родители подавали пример ребёнку во всём и, требуя от него выполнения определённых правил,</w:t>
      </w:r>
      <w:r w:rsidR="00D5119D">
        <w:t xml:space="preserve"> </w:t>
      </w:r>
      <w:r w:rsidR="00C301F6">
        <w:t>сами всегда их соблюдали: были аккуратны,</w:t>
      </w:r>
      <w:r w:rsidR="00D5119D">
        <w:t xml:space="preserve"> </w:t>
      </w:r>
      <w:r w:rsidR="00C301F6">
        <w:t>опрятны внешне ит.д.</w:t>
      </w:r>
    </w:p>
    <w:p w:rsidR="00C301F6" w:rsidRDefault="00C301F6">
      <w:r>
        <w:t>В семье должны быть  созданы условия для воспитания гигиенических процедур.</w:t>
      </w:r>
      <w:r w:rsidR="00D5119D">
        <w:t xml:space="preserve"> </w:t>
      </w:r>
      <w:r>
        <w:t>Ребёнку следует выделить место для сна,</w:t>
      </w:r>
      <w:r w:rsidR="00D5119D">
        <w:t xml:space="preserve"> </w:t>
      </w:r>
      <w:r>
        <w:t>игр,</w:t>
      </w:r>
      <w:r w:rsidR="00D5119D">
        <w:t xml:space="preserve"> </w:t>
      </w:r>
      <w:r>
        <w:t>занятий</w:t>
      </w:r>
      <w:proofErr w:type="gramStart"/>
      <w:r w:rsidR="00D5119D">
        <w:t xml:space="preserve"> </w:t>
      </w:r>
      <w:r>
        <w:t>.</w:t>
      </w:r>
      <w:proofErr w:type="gramEnd"/>
      <w:r>
        <w:t>Необходимо,</w:t>
      </w:r>
      <w:r w:rsidR="00D5119D">
        <w:t xml:space="preserve"> </w:t>
      </w:r>
      <w:r>
        <w:t>чтобы в игрово</w:t>
      </w:r>
      <w:r w:rsidR="00D5119D">
        <w:t xml:space="preserve">м уголке было хорошее освещение, </w:t>
      </w:r>
      <w:r>
        <w:t>ребёнку следует дать щётки для хода за одеждой и обувью</w:t>
      </w:r>
      <w:r w:rsidR="00FC3A08">
        <w:t>,</w:t>
      </w:r>
      <w:r w:rsidR="00D5119D">
        <w:t xml:space="preserve"> </w:t>
      </w:r>
      <w:r w:rsidR="00FC3A08">
        <w:t>выделить тазик для стирки своих носочков или одеждой кукол.</w:t>
      </w:r>
      <w:r w:rsidR="00D5119D">
        <w:t xml:space="preserve"> </w:t>
      </w:r>
      <w:r w:rsidR="00FC3A08">
        <w:t>Важно также обеспечить возможность проведения гигиенических и закаливающих процедур.</w:t>
      </w:r>
    </w:p>
    <w:p w:rsidR="00FC3A08" w:rsidRDefault="00FC3A08">
      <w:r>
        <w:t>А.С.Макаренко писал,</w:t>
      </w:r>
      <w:r w:rsidR="00D5119D">
        <w:t xml:space="preserve"> </w:t>
      </w:r>
      <w:r>
        <w:t>обращаясь к родителям: « Ваше собственное поведение</w:t>
      </w:r>
      <w:r w:rsidR="00D5119D">
        <w:t xml:space="preserve"> </w:t>
      </w:r>
      <w:proofErr w:type="gramStart"/>
      <w:r>
        <w:t>-с</w:t>
      </w:r>
      <w:proofErr w:type="gramEnd"/>
      <w:r>
        <w:t>амая решающая вещь.</w:t>
      </w:r>
      <w:r w:rsidR="00D5119D">
        <w:t xml:space="preserve"> </w:t>
      </w:r>
      <w:r>
        <w:t>Не думайте,</w:t>
      </w:r>
      <w:r w:rsidR="00D5119D">
        <w:t xml:space="preserve"> </w:t>
      </w:r>
      <w:r>
        <w:t>что вы воспитываете тогда,</w:t>
      </w:r>
      <w:r w:rsidR="00D5119D">
        <w:t xml:space="preserve"> </w:t>
      </w:r>
      <w:r>
        <w:t>когда с ним разговариваете,</w:t>
      </w:r>
      <w:r w:rsidR="00D5119D">
        <w:t xml:space="preserve"> </w:t>
      </w:r>
      <w:r>
        <w:t>или поучаете</w:t>
      </w:r>
      <w:r w:rsidR="00D5119D">
        <w:t xml:space="preserve"> </w:t>
      </w:r>
      <w:r>
        <w:t>его,</w:t>
      </w:r>
      <w:r w:rsidR="00D5119D">
        <w:t xml:space="preserve"> </w:t>
      </w:r>
      <w:r>
        <w:t>или приказываете ему. Вы воспитываете в каждый момент вашей жизни,</w:t>
      </w:r>
      <w:r w:rsidR="00D5119D">
        <w:t xml:space="preserve"> </w:t>
      </w:r>
      <w:r>
        <w:t>даже тогда,</w:t>
      </w:r>
      <w:r w:rsidR="00D5119D">
        <w:t xml:space="preserve"> </w:t>
      </w:r>
      <w:r>
        <w:t>когда вас нет дома.</w:t>
      </w:r>
      <w:r w:rsidR="00D5119D">
        <w:t xml:space="preserve"> </w:t>
      </w:r>
      <w:r>
        <w:t>Как вы одеваетесь,</w:t>
      </w:r>
      <w:r w:rsidR="00D5119D">
        <w:t xml:space="preserve"> </w:t>
      </w:r>
      <w:r>
        <w:t>как вы разговариваете, с другими людьми и о других людях,</w:t>
      </w:r>
      <w:r w:rsidR="00D5119D">
        <w:t xml:space="preserve"> </w:t>
      </w:r>
      <w:r>
        <w:t>как вы радуетесь или печалитесь,</w:t>
      </w:r>
      <w:r w:rsidR="00D5119D">
        <w:t xml:space="preserve"> </w:t>
      </w:r>
      <w:r>
        <w:t>как вы обращаетесь с друзьями</w:t>
      </w:r>
      <w:proofErr w:type="gramStart"/>
      <w:r>
        <w:t xml:space="preserve"> ,</w:t>
      </w:r>
      <w:proofErr w:type="gramEnd"/>
      <w:r>
        <w:t>как смеётесь,</w:t>
      </w:r>
      <w:r w:rsidR="00D5119D">
        <w:t xml:space="preserve"> </w:t>
      </w:r>
      <w:r>
        <w:t>читаете  новости-всё это имеет значение для ребёнка»</w:t>
      </w:r>
    </w:p>
    <w:p w:rsidR="00FC3A08" w:rsidRDefault="00FC3A08">
      <w:r>
        <w:t>Родители должны знать,</w:t>
      </w:r>
      <w:r w:rsidR="00D5119D">
        <w:t xml:space="preserve"> </w:t>
      </w:r>
      <w:r>
        <w:t>что культурно-гигиенические навыки имеют значение не только для культуры поведения детей и их взаимоотношений в обществе,</w:t>
      </w:r>
      <w:r w:rsidR="00D5119D">
        <w:t xml:space="preserve"> </w:t>
      </w:r>
      <w:r>
        <w:t xml:space="preserve">но и </w:t>
      </w:r>
      <w:r w:rsidR="008F66A8">
        <w:t>для укрепления здоровья,</w:t>
      </w:r>
      <w:r w:rsidR="00D5119D">
        <w:t xml:space="preserve"> </w:t>
      </w:r>
      <w:r w:rsidR="008F66A8">
        <w:t>физического и психического развития.</w:t>
      </w:r>
      <w:r w:rsidR="00D5119D">
        <w:t xml:space="preserve"> </w:t>
      </w:r>
      <w:r w:rsidR="008F66A8">
        <w:t>Что же должны знать и помнить родители,</w:t>
      </w:r>
      <w:r w:rsidR="00D5119D">
        <w:t xml:space="preserve"> </w:t>
      </w:r>
      <w:r w:rsidR="008F66A8">
        <w:t xml:space="preserve">воспитывая </w:t>
      </w:r>
      <w:r w:rsidR="00D5119D">
        <w:t xml:space="preserve"> </w:t>
      </w:r>
      <w:r w:rsidR="008F66A8">
        <w:t>у детей культурно-гигиенические навыки:</w:t>
      </w:r>
    </w:p>
    <w:p w:rsidR="008F66A8" w:rsidRDefault="008F66A8">
      <w:r>
        <w:t>Уход за  кожей тела:</w:t>
      </w:r>
    </w:p>
    <w:p w:rsidR="008F66A8" w:rsidRDefault="008F66A8">
      <w:r>
        <w:t>Ко</w:t>
      </w:r>
      <w:r w:rsidR="009D2A6B">
        <w:t xml:space="preserve">жа имеет существенное значение </w:t>
      </w:r>
      <w:r>
        <w:t>для жизнедеятельности всего организма,</w:t>
      </w:r>
      <w:r w:rsidR="00D5119D">
        <w:t xml:space="preserve"> </w:t>
      </w:r>
      <w:r>
        <w:t xml:space="preserve">предохраняя его от вредных влияний окружающей среды </w:t>
      </w:r>
      <w:proofErr w:type="gramStart"/>
      <w:r>
        <w:t xml:space="preserve">( </w:t>
      </w:r>
      <w:proofErr w:type="gramEnd"/>
      <w:r>
        <w:t>резкие колебания температуры воздуха,</w:t>
      </w:r>
      <w:r w:rsidR="00D5119D">
        <w:t xml:space="preserve"> </w:t>
      </w:r>
      <w:r>
        <w:t>пыль…..). Кроме того,</w:t>
      </w:r>
      <w:r w:rsidR="00D5119D">
        <w:t xml:space="preserve"> </w:t>
      </w:r>
      <w:r>
        <w:t>кожа является важным органом осязания.</w:t>
      </w:r>
      <w:r w:rsidR="00D5119D">
        <w:t xml:space="preserve"> </w:t>
      </w:r>
      <w:r>
        <w:t>Отсюда понятно,</w:t>
      </w:r>
      <w:r w:rsidR="00D5119D">
        <w:t xml:space="preserve"> </w:t>
      </w:r>
      <w:r>
        <w:t>что пренебрежение уходом за кожей тела может привести к ряду довольно серьёзных расстрой</w:t>
      </w:r>
      <w:proofErr w:type="gramStart"/>
      <w:r>
        <w:t>ств зд</w:t>
      </w:r>
      <w:proofErr w:type="gramEnd"/>
      <w:r>
        <w:t>оровья человека.</w:t>
      </w:r>
    </w:p>
    <w:p w:rsidR="008F66A8" w:rsidRDefault="008F66A8">
      <w:r>
        <w:lastRenderedPageBreak/>
        <w:t>Все родители при рассмотрении ухода за кожей основной упор делают на мытьё рук перед едой,</w:t>
      </w:r>
      <w:r w:rsidR="00BD7A85">
        <w:t xml:space="preserve"> </w:t>
      </w:r>
      <w:r>
        <w:t>после прогулок,</w:t>
      </w:r>
      <w:r w:rsidR="00BD7A85">
        <w:t xml:space="preserve"> </w:t>
      </w:r>
      <w:r>
        <w:t>при утреннем и вечернем туалете</w:t>
      </w:r>
      <w:proofErr w:type="gramStart"/>
      <w:r w:rsidR="00BD7A85">
        <w:t xml:space="preserve"> </w:t>
      </w:r>
      <w:r>
        <w:t>,</w:t>
      </w:r>
      <w:proofErr w:type="gramEnd"/>
      <w:r>
        <w:t>и безусловно не вызывает возражений.</w:t>
      </w:r>
      <w:r w:rsidR="00BD7A85">
        <w:t xml:space="preserve"> </w:t>
      </w:r>
      <w:r>
        <w:t>Во всех без исключения руководствах по уходу за детьми написано,</w:t>
      </w:r>
      <w:r w:rsidR="00BD7A85">
        <w:t xml:space="preserve"> </w:t>
      </w:r>
      <w:r>
        <w:t>что детей 1 года жизни следует купать ежедневно,</w:t>
      </w:r>
      <w:r w:rsidR="00BD7A85">
        <w:t xml:space="preserve"> </w:t>
      </w:r>
      <w:r>
        <w:t>но ни в одном из таких руководств нет указан</w:t>
      </w:r>
      <w:r w:rsidR="00BD7A85">
        <w:t xml:space="preserve">ий на то, </w:t>
      </w:r>
      <w:r>
        <w:t>что к тому моменту,</w:t>
      </w:r>
      <w:r w:rsidR="00BD7A85">
        <w:t xml:space="preserve"> </w:t>
      </w:r>
      <w:r>
        <w:t>когда ребёнку исполнится 1 год</w:t>
      </w:r>
      <w:proofErr w:type="gramStart"/>
      <w:r>
        <w:t xml:space="preserve"> ,</w:t>
      </w:r>
      <w:proofErr w:type="gramEnd"/>
      <w:r>
        <w:t>его надо прекращать мыть.</w:t>
      </w:r>
      <w:r w:rsidR="00BD7A85">
        <w:t xml:space="preserve"> </w:t>
      </w:r>
      <w:r>
        <w:t>А большинство родителей так,</w:t>
      </w:r>
      <w:r w:rsidR="00BD7A85">
        <w:t xml:space="preserve"> </w:t>
      </w:r>
      <w:r>
        <w:t>к сожалению,</w:t>
      </w:r>
      <w:r w:rsidR="00BD7A85">
        <w:t xml:space="preserve"> </w:t>
      </w:r>
      <w:r>
        <w:t>и поступают,</w:t>
      </w:r>
      <w:r w:rsidR="00BD7A85">
        <w:t xml:space="preserve"> </w:t>
      </w:r>
      <w:r>
        <w:t>прекращая ежедневное мытьё и ограничиваясь</w:t>
      </w:r>
      <w:r w:rsidR="00BD7A85">
        <w:t xml:space="preserve"> еженедельным устройством ванны, </w:t>
      </w:r>
      <w:r>
        <w:t>такой уход за кожей тела недостаточен</w:t>
      </w:r>
      <w:r w:rsidR="00FF2312">
        <w:t>,</w:t>
      </w:r>
      <w:r w:rsidR="00BD7A85">
        <w:t xml:space="preserve"> </w:t>
      </w:r>
      <w:r w:rsidR="00FF2312">
        <w:t>и теплый душ перед сном должен стать такой же неотъемлемой и естественной процедурой,</w:t>
      </w:r>
      <w:r w:rsidR="00BD7A85">
        <w:t xml:space="preserve"> как ежедневное умыванием </w:t>
      </w:r>
      <w:r w:rsidR="00FF2312">
        <w:t xml:space="preserve"> лица.</w:t>
      </w:r>
      <w:r w:rsidR="00BD7A85">
        <w:t xml:space="preserve"> </w:t>
      </w:r>
      <w:r w:rsidR="00FF2312">
        <w:t>При занятиях спортом теплый душ необходим после каждой тренировки.</w:t>
      </w:r>
      <w:r w:rsidR="00BD7A85">
        <w:t xml:space="preserve"> </w:t>
      </w:r>
      <w:r w:rsidR="00FF2312">
        <w:t>Особое место в гигиенических процедурах занимает мыло.</w:t>
      </w:r>
      <w:r w:rsidR="00BD7A85">
        <w:t xml:space="preserve"> </w:t>
      </w:r>
      <w:r w:rsidR="00FF2312">
        <w:t>Ежедневное мытьё всего тела с мылом,</w:t>
      </w:r>
      <w:r w:rsidR="00BD7A85">
        <w:t xml:space="preserve"> </w:t>
      </w:r>
      <w:r w:rsidR="00FF2312">
        <w:t>особенно содержащим высокий процент щёлочи,</w:t>
      </w:r>
      <w:r w:rsidR="00BD7A85">
        <w:t xml:space="preserve"> </w:t>
      </w:r>
      <w:r w:rsidR="00FF2312">
        <w:t>может привести к излишней сухости кожи.</w:t>
      </w:r>
      <w:r w:rsidR="00BD7A85">
        <w:t xml:space="preserve"> </w:t>
      </w:r>
      <w:r w:rsidR="00FF2312">
        <w:t>Решение этой проблемы должно быть сугубо индивидуальным</w:t>
      </w:r>
      <w:r w:rsidR="00BD7A85">
        <w:t xml:space="preserve"> </w:t>
      </w:r>
      <w:proofErr w:type="gramStart"/>
      <w:r w:rsidR="00FF2312">
        <w:t>-и</w:t>
      </w:r>
      <w:proofErr w:type="gramEnd"/>
      <w:r w:rsidR="00FF2312">
        <w:t>ли тёплый душ без мыла,</w:t>
      </w:r>
      <w:r w:rsidR="00BD7A85">
        <w:t xml:space="preserve"> </w:t>
      </w:r>
      <w:r w:rsidR="00FF2312">
        <w:t>или использование « мягких» сортов мыла,</w:t>
      </w:r>
      <w:r w:rsidR="00BD7A85">
        <w:t xml:space="preserve"> </w:t>
      </w:r>
      <w:r w:rsidR="00FF2312">
        <w:t>или применение различных смягчающих кремов,- но, следует подчеркнуть ещё раз,</w:t>
      </w:r>
      <w:r w:rsidR="00BD7A85">
        <w:t xml:space="preserve"> </w:t>
      </w:r>
      <w:r w:rsidR="00FF2312">
        <w:t>ежедневный теплый душ или тёплая ванна должны войти в быт любого человека-взрослого или ребёнка.</w:t>
      </w:r>
      <w:r w:rsidR="00F40B05">
        <w:t xml:space="preserve"> Что же каса</w:t>
      </w:r>
      <w:r w:rsidR="00BD7A85">
        <w:t>е</w:t>
      </w:r>
      <w:r w:rsidR="00F40B05">
        <w:t>тся бани,</w:t>
      </w:r>
      <w:r w:rsidR="00BD7A85">
        <w:t xml:space="preserve"> </w:t>
      </w:r>
      <w:r w:rsidR="00F40B05">
        <w:t>то её следует рассматривать не как средство ухода за кожей тела,</w:t>
      </w:r>
      <w:r w:rsidR="00BD7A85">
        <w:t xml:space="preserve"> </w:t>
      </w:r>
      <w:r w:rsidR="00F40B05">
        <w:t>а как средство закаливания и как средство активного отдыха.</w:t>
      </w:r>
    </w:p>
    <w:p w:rsidR="00F40B05" w:rsidRPr="00BD7A85" w:rsidRDefault="00F40B05">
      <w:pPr>
        <w:rPr>
          <w:sz w:val="24"/>
          <w:szCs w:val="24"/>
        </w:rPr>
      </w:pPr>
      <w:r w:rsidRPr="00BD7A85">
        <w:rPr>
          <w:b/>
          <w:sz w:val="24"/>
          <w:szCs w:val="24"/>
        </w:rPr>
        <w:t>Уход за волосами</w:t>
      </w:r>
    </w:p>
    <w:p w:rsidR="00F40B05" w:rsidRDefault="00F40B05">
      <w:r>
        <w:t>В руководствах по гигиене рекомендуется мыть голову 1-2 раза в 7-10 дней.</w:t>
      </w:r>
      <w:r w:rsidR="00BD7A85">
        <w:t xml:space="preserve"> </w:t>
      </w:r>
      <w:r>
        <w:t>Очевидно,</w:t>
      </w:r>
      <w:r w:rsidR="00BD7A85">
        <w:t xml:space="preserve"> </w:t>
      </w:r>
      <w:r>
        <w:t>не будет особого вреда для волос,</w:t>
      </w:r>
      <w:r w:rsidR="00BD7A85">
        <w:t xml:space="preserve"> </w:t>
      </w:r>
      <w:r>
        <w:t>если мыть голову и чаще.</w:t>
      </w:r>
      <w:r w:rsidR="00BD7A85">
        <w:t xml:space="preserve"> </w:t>
      </w:r>
      <w:r>
        <w:t>Моющие средства для волос также следует подбирать  индивидуально,</w:t>
      </w:r>
      <w:r w:rsidR="00BD7A85">
        <w:t xml:space="preserve"> </w:t>
      </w:r>
      <w:r>
        <w:t>учитывая характер волос</w:t>
      </w:r>
      <w:proofErr w:type="gramStart"/>
      <w:r>
        <w:t xml:space="preserve"> .</w:t>
      </w:r>
      <w:proofErr w:type="gramEnd"/>
    </w:p>
    <w:p w:rsidR="00F40B05" w:rsidRDefault="00F40B05">
      <w:r>
        <w:t>Уход за полостью рта.</w:t>
      </w:r>
    </w:p>
    <w:p w:rsidR="00BD7A85" w:rsidRDefault="00F40B05">
      <w:r>
        <w:t>Уход за полостью рта и зубами является неотъемлемой частью поддержания хорошего здоровья.</w:t>
      </w:r>
      <w:r w:rsidR="00BD7A85">
        <w:t xml:space="preserve"> </w:t>
      </w:r>
      <w:r>
        <w:t>Распростран</w:t>
      </w:r>
      <w:r w:rsidR="003D6BC1">
        <w:t>ённый  по всему миру кариес отрицательно сказывается на деятельность системы пищеварени</w:t>
      </w:r>
      <w:proofErr w:type="gramStart"/>
      <w:r w:rsidR="003D6BC1">
        <w:t>я(</w:t>
      </w:r>
      <w:proofErr w:type="gramEnd"/>
      <w:r w:rsidR="003D6BC1">
        <w:t xml:space="preserve"> плохо пережёванная пища хуже пер</w:t>
      </w:r>
      <w:r w:rsidR="00BD7A85">
        <w:t xml:space="preserve">еваривается и усваивается),  </w:t>
      </w:r>
      <w:proofErr w:type="spellStart"/>
      <w:r w:rsidR="00BD7A85">
        <w:t>кари</w:t>
      </w:r>
      <w:r w:rsidR="003D6BC1">
        <w:t>есные</w:t>
      </w:r>
      <w:proofErr w:type="spellEnd"/>
      <w:r w:rsidR="003D6BC1">
        <w:t xml:space="preserve"> </w:t>
      </w:r>
      <w:r w:rsidR="00BD7A85">
        <w:t xml:space="preserve"> </w:t>
      </w:r>
      <w:r w:rsidR="003D6BC1">
        <w:t>зубы являются местом скопления различных микроорганизмов</w:t>
      </w:r>
      <w:r w:rsidR="00BD7A85">
        <w:t xml:space="preserve"> </w:t>
      </w:r>
      <w:r w:rsidR="003D6BC1">
        <w:t>,при кариесе может быть неприятный запах изо рта и т.д.</w:t>
      </w:r>
      <w:r w:rsidR="00BD7A85">
        <w:t xml:space="preserve"> </w:t>
      </w:r>
      <w:proofErr w:type="spellStart"/>
      <w:r w:rsidR="003D6BC1">
        <w:t>Парадантоз</w:t>
      </w:r>
      <w:proofErr w:type="spellEnd"/>
      <w:r w:rsidR="003D6BC1">
        <w:t>,</w:t>
      </w:r>
      <w:r w:rsidR="00BD7A85">
        <w:t xml:space="preserve"> </w:t>
      </w:r>
      <w:r w:rsidR="003D6BC1">
        <w:t>образование зубного камня</w:t>
      </w:r>
      <w:r w:rsidR="00BD7A85">
        <w:t xml:space="preserve"> </w:t>
      </w:r>
      <w:proofErr w:type="gramStart"/>
      <w:r w:rsidR="003D6BC1">
        <w:t>-в</w:t>
      </w:r>
      <w:proofErr w:type="gramEnd"/>
      <w:r w:rsidR="003D6BC1">
        <w:t>с</w:t>
      </w:r>
      <w:r w:rsidR="00BD7A85">
        <w:t xml:space="preserve">ё это следствие недостаточного  </w:t>
      </w:r>
    </w:p>
    <w:p w:rsidR="00F40B05" w:rsidRPr="009E575A" w:rsidRDefault="00BD7A85">
      <w:pPr>
        <w:rPr>
          <w:b/>
          <w:sz w:val="24"/>
          <w:szCs w:val="24"/>
        </w:rPr>
      </w:pPr>
      <w:r w:rsidRPr="009E575A">
        <w:rPr>
          <w:b/>
          <w:sz w:val="24"/>
          <w:szCs w:val="24"/>
        </w:rPr>
        <w:t>У</w:t>
      </w:r>
      <w:r w:rsidR="003D6BC1" w:rsidRPr="009E575A">
        <w:rPr>
          <w:b/>
          <w:sz w:val="24"/>
          <w:szCs w:val="24"/>
        </w:rPr>
        <w:t>хода за полостью рта.</w:t>
      </w:r>
    </w:p>
    <w:p w:rsidR="003D6BC1" w:rsidRDefault="003D6BC1">
      <w:r>
        <w:t>Бо</w:t>
      </w:r>
      <w:r w:rsidR="00BD7A85">
        <w:t>л</w:t>
      </w:r>
      <w:r>
        <w:t>ьшинство стоматологов рекомендуют чистить зубы два раза в сутки,</w:t>
      </w:r>
      <w:r w:rsidR="00BD7A85">
        <w:t xml:space="preserve"> </w:t>
      </w:r>
      <w:proofErr w:type="gramStart"/>
      <w:r>
        <w:t>-у</w:t>
      </w:r>
      <w:proofErr w:type="gramEnd"/>
      <w:r>
        <w:t>тром и вечером ( утром после завтрака).В настоящее время существует большое количество видов зубных паст,</w:t>
      </w:r>
      <w:r w:rsidR="00BD7A85">
        <w:t xml:space="preserve"> </w:t>
      </w:r>
      <w:r>
        <w:t>обладающих теми или иными преимуществами,</w:t>
      </w:r>
      <w:r w:rsidR="00BD7A85">
        <w:t xml:space="preserve"> </w:t>
      </w:r>
      <w:r>
        <w:t>и их выбор-дело индивидуальное.</w:t>
      </w:r>
      <w:r w:rsidR="00BD7A85">
        <w:t xml:space="preserve"> </w:t>
      </w:r>
      <w:r>
        <w:t>Выбирая зубную щётку,</w:t>
      </w:r>
      <w:r w:rsidR="00BD7A85">
        <w:t xml:space="preserve"> обращайте внимание на </w:t>
      </w:r>
      <w:proofErr w:type="spellStart"/>
      <w:r w:rsidR="00BD7A85">
        <w:t>следуще</w:t>
      </w:r>
      <w:r>
        <w:t>е</w:t>
      </w:r>
      <w:proofErr w:type="spellEnd"/>
      <w:proofErr w:type="gramStart"/>
      <w:r w:rsidR="00BD7A85">
        <w:t xml:space="preserve"> </w:t>
      </w:r>
      <w:r>
        <w:t>:</w:t>
      </w:r>
      <w:proofErr w:type="gramEnd"/>
      <w:r>
        <w:t xml:space="preserve"> желательно,</w:t>
      </w:r>
      <w:r w:rsidR="00BD7A85">
        <w:t xml:space="preserve"> </w:t>
      </w:r>
      <w:r>
        <w:t>чтобы рабочая часть щётки была закругленной и имела 3-4 ряда пучков щетины с расстоянием между ними 2 мм.</w:t>
      </w:r>
      <w:r w:rsidR="00BD7A85">
        <w:t xml:space="preserve"> </w:t>
      </w:r>
      <w:r>
        <w:t>Для детей лучше использовать мягкие</w:t>
      </w:r>
      <w:r w:rsidR="005349E1">
        <w:t xml:space="preserve"> щётки с длинной головки 18-25мм и шириной 7-8мм</w:t>
      </w:r>
      <w:proofErr w:type="gramStart"/>
      <w:r w:rsidR="005349E1">
        <w:t>.Р</w:t>
      </w:r>
      <w:proofErr w:type="gramEnd"/>
      <w:r w:rsidR="005349E1">
        <w:t>абочая часть зубной щётки может быть как из натурального,</w:t>
      </w:r>
      <w:r w:rsidR="00BD7A85">
        <w:t xml:space="preserve"> так и из искусственного волокна, </w:t>
      </w:r>
      <w:r w:rsidR="005349E1">
        <w:t>первые мягче,</w:t>
      </w:r>
      <w:r w:rsidR="00BD7A85">
        <w:t xml:space="preserve"> </w:t>
      </w:r>
      <w:r w:rsidR="005349E1">
        <w:t>но быстро стираются,</w:t>
      </w:r>
      <w:r w:rsidR="00BD7A85">
        <w:t xml:space="preserve"> </w:t>
      </w:r>
      <w:r w:rsidR="005349E1">
        <w:t>вторые более прочные и жёсткие.</w:t>
      </w:r>
    </w:p>
    <w:p w:rsidR="005349E1" w:rsidRDefault="005349E1">
      <w:r>
        <w:t>Чистить зубы рекомендуется не горизонтальным,</w:t>
      </w:r>
      <w:r w:rsidR="007F7647">
        <w:t xml:space="preserve"> </w:t>
      </w:r>
      <w:r>
        <w:t>а вертикальными движениями: верхнюю челюсть сверху вниз,</w:t>
      </w:r>
      <w:r w:rsidR="007F7647">
        <w:t xml:space="preserve"> </w:t>
      </w:r>
      <w:r>
        <w:t>нижнюю</w:t>
      </w:r>
      <w:r w:rsidR="007F7647">
        <w:t xml:space="preserve">  </w:t>
      </w:r>
      <w:proofErr w:type="gramStart"/>
      <w:r>
        <w:t>-с</w:t>
      </w:r>
      <w:proofErr w:type="gramEnd"/>
      <w:r>
        <w:t>низ</w:t>
      </w:r>
      <w:r w:rsidR="009E575A">
        <w:t xml:space="preserve">у </w:t>
      </w:r>
      <w:r>
        <w:t xml:space="preserve"> вверх,</w:t>
      </w:r>
      <w:r w:rsidR="007F7647">
        <w:t xml:space="preserve"> </w:t>
      </w:r>
      <w:r>
        <w:t>для того чтобы более эффективно удалить остатки пищи из межзубных промежутков.</w:t>
      </w:r>
      <w:r w:rsidR="007F7647">
        <w:t xml:space="preserve"> </w:t>
      </w:r>
      <w:r>
        <w:t>Круговые движения зубной щётки обеспечивают необходимый массаж десен.</w:t>
      </w:r>
      <w:r w:rsidR="007F7647">
        <w:t xml:space="preserve"> </w:t>
      </w:r>
      <w:r>
        <w:t>Продолжительность чистки зубов должна быть не менее 3-4 минут</w:t>
      </w:r>
      <w:r w:rsidR="007F7647">
        <w:t>. После каждого приёма</w:t>
      </w:r>
      <w:r w:rsidR="003D0782">
        <w:t xml:space="preserve"> пищи ребёнок должен прополоскать рот слегка тёплой водой.</w:t>
      </w:r>
      <w:r w:rsidR="009E575A">
        <w:t xml:space="preserve"> </w:t>
      </w:r>
      <w:r w:rsidR="003D0782">
        <w:t>Широко рекламируемые в последнее время жевательные резинки,</w:t>
      </w:r>
      <w:r w:rsidR="009E575A">
        <w:t xml:space="preserve"> </w:t>
      </w:r>
      <w:r w:rsidR="003D0782">
        <w:t>восстанавливающие кислотно-щелочные равновесие в полости рта,</w:t>
      </w:r>
      <w:r w:rsidR="009E575A">
        <w:t xml:space="preserve"> </w:t>
      </w:r>
      <w:r w:rsidR="003D0782">
        <w:t>по всей вероятности,</w:t>
      </w:r>
      <w:r w:rsidR="009E575A">
        <w:t xml:space="preserve"> </w:t>
      </w:r>
      <w:r w:rsidR="003D0782">
        <w:t xml:space="preserve">действительно могут являться средством профилактики </w:t>
      </w:r>
      <w:r w:rsidR="003D0782">
        <w:lastRenderedPageBreak/>
        <w:t>кариеса,</w:t>
      </w:r>
      <w:r w:rsidR="009E575A">
        <w:t xml:space="preserve"> </w:t>
      </w:r>
      <w:r w:rsidR="003D0782">
        <w:t>однако следует помнить,</w:t>
      </w:r>
      <w:r w:rsidR="009E575A">
        <w:t xml:space="preserve"> </w:t>
      </w:r>
      <w:r w:rsidR="003D0782">
        <w:t>что постоянное жевание резинки приводит к чрезмерному напряжению деятельности всех пищеварительных желёз.</w:t>
      </w:r>
      <w:r w:rsidR="009E575A">
        <w:t xml:space="preserve"> </w:t>
      </w:r>
      <w:r w:rsidR="003D0782">
        <w:t>Это может вызвать различные  заболевания  желудочно-кишечного тракт</w:t>
      </w:r>
      <w:proofErr w:type="gramStart"/>
      <w:r w:rsidR="003D0782">
        <w:t>а(</w:t>
      </w:r>
      <w:proofErr w:type="gramEnd"/>
      <w:r w:rsidR="003D0782">
        <w:t xml:space="preserve"> </w:t>
      </w:r>
      <w:r w:rsidR="009D2A6B">
        <w:t>гастриты,</w:t>
      </w:r>
      <w:r w:rsidR="009E575A">
        <w:t xml:space="preserve"> </w:t>
      </w:r>
      <w:r w:rsidR="009D2A6B">
        <w:t xml:space="preserve">язвы, и </w:t>
      </w:r>
      <w:proofErr w:type="spellStart"/>
      <w:r w:rsidR="009D2A6B">
        <w:t>пр</w:t>
      </w:r>
      <w:proofErr w:type="spellEnd"/>
      <w:r w:rsidR="009D2A6B">
        <w:t>). Лучше всего давать детям  пожевать резинку после еды в течение 3-5 минут. Два раза в год необходимо с ребёнком посещать стоматолога.</w:t>
      </w:r>
      <w:r w:rsidR="007B3F65">
        <w:t xml:space="preserve"> </w:t>
      </w:r>
    </w:p>
    <w:p w:rsidR="007B3F65" w:rsidRPr="009E575A" w:rsidRDefault="007B3F65">
      <w:pPr>
        <w:rPr>
          <w:b/>
          <w:sz w:val="24"/>
          <w:szCs w:val="24"/>
        </w:rPr>
      </w:pPr>
      <w:r w:rsidRPr="009E575A">
        <w:rPr>
          <w:b/>
          <w:sz w:val="24"/>
          <w:szCs w:val="24"/>
        </w:rPr>
        <w:t>Гигиена одежды и обуви.</w:t>
      </w:r>
    </w:p>
    <w:p w:rsidR="007B3F65" w:rsidRDefault="007B3F65">
      <w:r>
        <w:t>Требования к детской одежде определяются прежде всего физиологическими особенностям</w:t>
      </w:r>
      <w:r w:rsidR="009E575A">
        <w:t>и детей, отличными от организма взрослы,</w:t>
      </w:r>
      <w:proofErr w:type="gramStart"/>
      <w:r w:rsidR="009E575A">
        <w:t xml:space="preserve"> </w:t>
      </w:r>
      <w:r>
        <w:t>.</w:t>
      </w:r>
      <w:proofErr w:type="gramEnd"/>
      <w:r>
        <w:t>поверхностное и более частое лёгочное дыхание у детей по сравнению со взрослыми обуславливает   более высокую роль кожного дыхания; высокая подвижность детей,</w:t>
      </w:r>
      <w:r w:rsidR="009E575A">
        <w:t xml:space="preserve"> </w:t>
      </w:r>
      <w:r>
        <w:t xml:space="preserve">более интенсивная в отличие от взрослых отдача их организмом тепла и обуславливает повышенную потребность в вентиляции </w:t>
      </w:r>
      <w:proofErr w:type="spellStart"/>
      <w:r>
        <w:t>пододежного</w:t>
      </w:r>
      <w:proofErr w:type="spellEnd"/>
      <w:r>
        <w:t xml:space="preserve"> пространства и обеспечений необходимого теплового комфорта.</w:t>
      </w:r>
    </w:p>
    <w:p w:rsidR="007B3F65" w:rsidRDefault="007B3F65">
      <w:r>
        <w:t>Для изготовления детского белья наиболее оптимальны хлопчатобумажные ткани ( бязь,</w:t>
      </w:r>
      <w:r w:rsidR="009E575A">
        <w:t xml:space="preserve"> </w:t>
      </w:r>
      <w:r>
        <w:t>ситец,</w:t>
      </w:r>
      <w:r w:rsidR="009E575A">
        <w:t xml:space="preserve"> </w:t>
      </w:r>
      <w:r>
        <w:t>сатин,</w:t>
      </w:r>
      <w:r w:rsidR="009E575A">
        <w:t xml:space="preserve"> </w:t>
      </w:r>
      <w:r>
        <w:t>фланель и ….) и трикотажные полотна: добавлять в них синтетические волокна не рекомендуется</w:t>
      </w:r>
      <w:proofErr w:type="gramStart"/>
      <w:r>
        <w:t>.(</w:t>
      </w:r>
      <w:proofErr w:type="gramEnd"/>
      <w:r>
        <w:t xml:space="preserve"> для новорождённых и детей дошкольного возраста это запрещено санитарно-гигиеническими правилами и нормами)</w:t>
      </w:r>
    </w:p>
    <w:p w:rsidR="007B3F65" w:rsidRDefault="007B3F65">
      <w:r>
        <w:t>Верхняя  детская одежда должна быть тёплой,</w:t>
      </w:r>
      <w:r w:rsidR="009E575A">
        <w:t xml:space="preserve"> </w:t>
      </w:r>
      <w:r>
        <w:t>лёгкой,</w:t>
      </w:r>
      <w:r w:rsidR="009E575A">
        <w:t xml:space="preserve"> н</w:t>
      </w:r>
      <w:r>
        <w:t>е стеснять движений детей.</w:t>
      </w:r>
      <w:r w:rsidR="009E575A">
        <w:t xml:space="preserve"> </w:t>
      </w:r>
      <w:r>
        <w:t>Большое значение для детской одежды имеет её конструкция</w:t>
      </w:r>
      <w:proofErr w:type="gramStart"/>
      <w:r w:rsidR="009E575A">
        <w:t xml:space="preserve"> </w:t>
      </w:r>
      <w:r>
        <w:t>,</w:t>
      </w:r>
      <w:proofErr w:type="gramEnd"/>
      <w:r>
        <w:t>которая должна обеспечивать</w:t>
      </w:r>
      <w:r w:rsidR="00314BDC">
        <w:t xml:space="preserve"> свободу движения,</w:t>
      </w:r>
      <w:r w:rsidR="009E575A">
        <w:t xml:space="preserve"> </w:t>
      </w:r>
      <w:r w:rsidR="00314BDC">
        <w:t>дыхания и кровообращения.</w:t>
      </w:r>
      <w:r w:rsidR="009E575A">
        <w:t xml:space="preserve"> </w:t>
      </w:r>
      <w:r w:rsidR="00314BDC">
        <w:t>Тесная,</w:t>
      </w:r>
      <w:r w:rsidR="009E575A">
        <w:t xml:space="preserve"> </w:t>
      </w:r>
      <w:r w:rsidR="00314BDC">
        <w:t>плотно облегающая одежда сдавливае</w:t>
      </w:r>
      <w:r w:rsidR="009E575A">
        <w:t>т поверхность тела и может ухудш</w:t>
      </w:r>
      <w:r w:rsidR="00314BDC">
        <w:t>ать самочувствие ребёнка.</w:t>
      </w:r>
    </w:p>
    <w:p w:rsidR="00314BDC" w:rsidRDefault="00314BDC">
      <w:r>
        <w:t>В холодное время года при пребывании детей в помещении одежда их обычно состоит из двух слоёв ( бельё,</w:t>
      </w:r>
      <w:r w:rsidR="009E575A">
        <w:t xml:space="preserve"> </w:t>
      </w:r>
      <w:r>
        <w:t>платье или рубашка)</w:t>
      </w:r>
      <w:proofErr w:type="gramStart"/>
      <w:r>
        <w:t>,а</w:t>
      </w:r>
      <w:proofErr w:type="gramEnd"/>
      <w:r>
        <w:t xml:space="preserve"> при пребывании на открытом воздухе- из трёх или четырёх слоёв ( бельё, рубашка или платье,</w:t>
      </w:r>
      <w:r w:rsidR="009E575A">
        <w:t xml:space="preserve"> </w:t>
      </w:r>
      <w:r>
        <w:t>свитер ,куртка).Следует помнить,</w:t>
      </w:r>
      <w:r w:rsidR="009E575A">
        <w:t xml:space="preserve"> </w:t>
      </w:r>
      <w:r>
        <w:t>что слишком тёплое одевание детей изнеживает их организм и создаёт условия для простудных заболеваний.</w:t>
      </w:r>
    </w:p>
    <w:p w:rsidR="00314BDC" w:rsidRDefault="00314BDC">
      <w:r>
        <w:t>Следует с самого раннего  возраста воспитывать у детей гигиенические навыки ухода за одеждой: почистить верхнюю одежду,</w:t>
      </w:r>
      <w:r w:rsidR="009E575A">
        <w:t xml:space="preserve"> </w:t>
      </w:r>
      <w:r>
        <w:t>постирать нижнее бельё. Особенно важно ежедневно менять носки,</w:t>
      </w:r>
      <w:r w:rsidR="009E575A">
        <w:t xml:space="preserve"> </w:t>
      </w:r>
      <w:r>
        <w:t>колготки.</w:t>
      </w:r>
      <w:r w:rsidR="009E575A">
        <w:t xml:space="preserve"> </w:t>
      </w:r>
      <w:r>
        <w:t>Крахмалить нижнее бельё не рекомендуется,</w:t>
      </w:r>
      <w:r w:rsidR="009E575A">
        <w:t xml:space="preserve"> </w:t>
      </w:r>
      <w:r>
        <w:t>так как крахмал,</w:t>
      </w:r>
      <w:r w:rsidR="009E575A">
        <w:t xml:space="preserve"> </w:t>
      </w:r>
      <w:r>
        <w:t>заку</w:t>
      </w:r>
      <w:r w:rsidR="009E575A">
        <w:t>п</w:t>
      </w:r>
      <w:r>
        <w:t>оривая поры ткани,</w:t>
      </w:r>
      <w:r w:rsidR="009E575A">
        <w:t xml:space="preserve"> </w:t>
      </w:r>
      <w:r>
        <w:t>нарушает её воздухопроницаемость,</w:t>
      </w:r>
      <w:r w:rsidR="009E575A">
        <w:t xml:space="preserve"> </w:t>
      </w:r>
      <w:r>
        <w:t>гигроскопичность.</w:t>
      </w:r>
      <w:r w:rsidR="009E575A">
        <w:t xml:space="preserve"> </w:t>
      </w:r>
      <w:r>
        <w:t>Не рекомендуется спать в том же белье,</w:t>
      </w:r>
      <w:r w:rsidR="009E575A">
        <w:t xml:space="preserve"> </w:t>
      </w:r>
      <w:r>
        <w:t>в котором ребёнок провёл ден</w:t>
      </w:r>
      <w:proofErr w:type="gramStart"/>
      <w:r>
        <w:t>ь-</w:t>
      </w:r>
      <w:proofErr w:type="gramEnd"/>
      <w:r w:rsidR="009E575A">
        <w:t xml:space="preserve"> </w:t>
      </w:r>
      <w:r>
        <w:t>желательно иметь ночную одежду.</w:t>
      </w:r>
    </w:p>
    <w:p w:rsidR="00314BDC" w:rsidRDefault="00314BDC">
      <w:r>
        <w:t>Что же касается требований к детской обуви,</w:t>
      </w:r>
      <w:r w:rsidR="009E575A">
        <w:t xml:space="preserve"> </w:t>
      </w:r>
      <w:r>
        <w:t>то в первую очередь её размер,</w:t>
      </w:r>
      <w:r w:rsidR="009E575A">
        <w:t xml:space="preserve"> </w:t>
      </w:r>
      <w:r>
        <w:t>фасон,</w:t>
      </w:r>
      <w:r w:rsidR="009E575A">
        <w:t xml:space="preserve"> </w:t>
      </w:r>
      <w:r>
        <w:t>жёс</w:t>
      </w:r>
      <w:r w:rsidR="009E575A">
        <w:t>т</w:t>
      </w:r>
      <w:r>
        <w:t>кость подошвы не должны препятствовать анатомическому развитию стопы</w:t>
      </w:r>
      <w:r w:rsidR="00D5119D">
        <w:t>.</w:t>
      </w:r>
      <w:r w:rsidR="009E575A">
        <w:t xml:space="preserve"> </w:t>
      </w:r>
      <w:r w:rsidR="00D5119D">
        <w:t>Подбирать обувь лучше всего по размеру: не слишком тесную,</w:t>
      </w:r>
      <w:r w:rsidR="009E575A">
        <w:t xml:space="preserve"> </w:t>
      </w:r>
      <w:r w:rsidR="00D5119D">
        <w:t>но и не на вырост.</w:t>
      </w:r>
      <w:r w:rsidR="009E575A">
        <w:t xml:space="preserve"> Обувь и одежду нужно </w:t>
      </w:r>
      <w:r w:rsidR="00D5119D">
        <w:t>ежедневно проветривать,</w:t>
      </w:r>
      <w:r w:rsidR="009E575A">
        <w:t xml:space="preserve"> </w:t>
      </w:r>
      <w:r w:rsidR="00D5119D">
        <w:t>просушивать,</w:t>
      </w:r>
      <w:r w:rsidR="009E575A">
        <w:t xml:space="preserve"> </w:t>
      </w:r>
      <w:r w:rsidR="00D5119D">
        <w:t>очищать от грязи.</w:t>
      </w:r>
      <w:r w:rsidR="009E575A">
        <w:t xml:space="preserve"> Родители долж</w:t>
      </w:r>
      <w:r w:rsidR="00D5119D">
        <w:t>ны терпеливо,</w:t>
      </w:r>
      <w:r w:rsidR="009E575A">
        <w:t xml:space="preserve"> </w:t>
      </w:r>
      <w:r w:rsidR="00D5119D">
        <w:t>ненавязчиво учить детей проводить эти действия самостоятельно,</w:t>
      </w:r>
      <w:r w:rsidR="009E575A">
        <w:t xml:space="preserve"> </w:t>
      </w:r>
      <w:r w:rsidR="00D5119D">
        <w:t>без напоминания,</w:t>
      </w:r>
      <w:r w:rsidR="009E575A">
        <w:t xml:space="preserve"> </w:t>
      </w:r>
      <w:r w:rsidR="00D5119D">
        <w:t>добиваться,</w:t>
      </w:r>
      <w:r w:rsidR="009E575A">
        <w:t xml:space="preserve"> </w:t>
      </w:r>
      <w:r w:rsidR="00D5119D">
        <w:t>чтобы приобретённые навыки превращались в привычку.</w:t>
      </w:r>
    </w:p>
    <w:p w:rsidR="00D5119D" w:rsidRDefault="00D5119D">
      <w:r>
        <w:t>Очень важно приучать  детей к бережному отношению к одежде и обуви.</w:t>
      </w:r>
    </w:p>
    <w:p w:rsidR="00F40B05" w:rsidRDefault="00F40B05"/>
    <w:p w:rsidR="00F40B05" w:rsidRDefault="00F40B05"/>
    <w:p w:rsidR="00F40B05" w:rsidRDefault="00F40B05"/>
    <w:p w:rsidR="00F40B05" w:rsidRDefault="00F40B05"/>
    <w:p w:rsidR="00F40B05" w:rsidRDefault="00F40B05"/>
    <w:sectPr w:rsidR="00F40B05" w:rsidSect="00AF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90"/>
    <w:rsid w:val="00314BDC"/>
    <w:rsid w:val="00322B15"/>
    <w:rsid w:val="003D0782"/>
    <w:rsid w:val="003D6BC1"/>
    <w:rsid w:val="005349E1"/>
    <w:rsid w:val="006B0049"/>
    <w:rsid w:val="00740E2B"/>
    <w:rsid w:val="007B3F65"/>
    <w:rsid w:val="007F7647"/>
    <w:rsid w:val="008F66A8"/>
    <w:rsid w:val="00916A24"/>
    <w:rsid w:val="009D2A6B"/>
    <w:rsid w:val="009E575A"/>
    <w:rsid w:val="00A42A90"/>
    <w:rsid w:val="00AF0ED6"/>
    <w:rsid w:val="00BA507F"/>
    <w:rsid w:val="00BD7A85"/>
    <w:rsid w:val="00C301F6"/>
    <w:rsid w:val="00D5119D"/>
    <w:rsid w:val="00E95E18"/>
    <w:rsid w:val="00F40B05"/>
    <w:rsid w:val="00FC3A08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85084-CF81-4BD2-A428-F8C509CE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123</cp:lastModifiedBy>
  <cp:revision>2</cp:revision>
  <dcterms:created xsi:type="dcterms:W3CDTF">2024-10-30T07:16:00Z</dcterms:created>
  <dcterms:modified xsi:type="dcterms:W3CDTF">2024-10-30T07:16:00Z</dcterms:modified>
</cp:coreProperties>
</file>