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D2A9F" w14:textId="734A0A83" w:rsidR="007E7A04" w:rsidRDefault="00BB2FE0" w:rsidP="007E7A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32"/>
          <w:szCs w:val="32"/>
        </w:rPr>
        <w:t xml:space="preserve">                         </w:t>
      </w:r>
      <w:r w:rsidR="007E7A04">
        <w:rPr>
          <w:rStyle w:val="c4"/>
          <w:b/>
          <w:bCs/>
          <w:i/>
          <w:iCs/>
          <w:color w:val="000000"/>
          <w:sz w:val="32"/>
          <w:szCs w:val="32"/>
        </w:rPr>
        <w:t>Консультация для родителей</w:t>
      </w:r>
      <w:r w:rsidR="007E7A04">
        <w:rPr>
          <w:rStyle w:val="c8"/>
          <w:b/>
          <w:bCs/>
          <w:i/>
          <w:iCs/>
          <w:color w:val="000000"/>
          <w:sz w:val="40"/>
          <w:szCs w:val="40"/>
        </w:rPr>
        <w:t> </w:t>
      </w:r>
    </w:p>
    <w:p w14:paraId="1578EEB4" w14:textId="77777777" w:rsidR="007E7A04" w:rsidRDefault="007E7A04" w:rsidP="007E7A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40"/>
          <w:szCs w:val="40"/>
        </w:rPr>
        <w:t>   </w:t>
      </w:r>
      <w:r>
        <w:rPr>
          <w:rStyle w:val="c6"/>
          <w:b/>
          <w:bCs/>
          <w:color w:val="000000"/>
          <w:sz w:val="44"/>
          <w:szCs w:val="44"/>
        </w:rPr>
        <w:t>               </w:t>
      </w:r>
      <w:r>
        <w:rPr>
          <w:rStyle w:val="c4"/>
          <w:b/>
          <w:bCs/>
          <w:i/>
          <w:iCs/>
          <w:color w:val="000000"/>
          <w:sz w:val="32"/>
          <w:szCs w:val="32"/>
        </w:rPr>
        <w:t>второй младшей группы на тему:</w:t>
      </w:r>
    </w:p>
    <w:p w14:paraId="5B6A3A2B" w14:textId="77777777" w:rsidR="007E7A04" w:rsidRDefault="007E7A04" w:rsidP="007E7A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40"/>
          <w:szCs w:val="40"/>
        </w:rPr>
        <w:t>          </w:t>
      </w:r>
      <w:r>
        <w:rPr>
          <w:rStyle w:val="c4"/>
          <w:b/>
          <w:bCs/>
          <w:i/>
          <w:iCs/>
          <w:color w:val="000000"/>
          <w:sz w:val="32"/>
          <w:szCs w:val="32"/>
        </w:rPr>
        <w:t>«Игры для развития речи детей дошкольного возраста»</w:t>
      </w:r>
    </w:p>
    <w:p w14:paraId="1546681A" w14:textId="77777777" w:rsidR="007E7A04" w:rsidRDefault="007E7A04" w:rsidP="007E7A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40"/>
          <w:szCs w:val="40"/>
        </w:rPr>
        <w:t>         </w:t>
      </w:r>
      <w:r>
        <w:rPr>
          <w:rStyle w:val="c11"/>
          <w:color w:val="000000"/>
          <w:sz w:val="28"/>
          <w:szCs w:val="28"/>
        </w:rPr>
        <w:t> Четвертый год жизни является переходным из раннего детства дошкольнику. Этот период характеризуется стремлением ребенка к самостоятельности, развитием наглядно- действенного мышления, активным развитием речи.</w:t>
      </w:r>
    </w:p>
    <w:p w14:paraId="42324FB8" w14:textId="77777777" w:rsidR="00DB3331" w:rsidRDefault="007E7A04" w:rsidP="007E7A0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Работа по развитию речи детей находится в тесной связи с обогащением представлений об окружающем. Чем шире круг знаний ребенка об окружающих предметах и явлениях, тем богаче его речь. В этом возрасте обогащается словарь названиями растений, предметов питания, одежды, мебели, животных, игрушек.     Развивая связную речь, следует учить детей:                </w:t>
      </w:r>
    </w:p>
    <w:p w14:paraId="77E1647B" w14:textId="77777777" w:rsidR="00DB3331" w:rsidRPr="00DB3331" w:rsidRDefault="00DB3331" w:rsidP="00DB3331">
      <w:pPr>
        <w:pStyle w:val="c0"/>
        <w:shd w:val="clear" w:color="auto" w:fill="FFFFFF"/>
        <w:spacing w:after="0"/>
        <w:rPr>
          <w:rStyle w:val="c2"/>
          <w:color w:val="000000"/>
          <w:sz w:val="28"/>
          <w:szCs w:val="28"/>
        </w:rPr>
      </w:pPr>
      <w:r w:rsidRPr="00DB3331">
        <w:rPr>
          <w:rStyle w:val="c2"/>
          <w:color w:val="000000"/>
          <w:sz w:val="28"/>
          <w:szCs w:val="28"/>
        </w:rPr>
        <w:t xml:space="preserve">-Понимать разнообразные вопросы и отвечать на них;                                                                </w:t>
      </w:r>
    </w:p>
    <w:p w14:paraId="5F07A3A7" w14:textId="68C0A880" w:rsidR="008D1B9D" w:rsidRDefault="00DB3331" w:rsidP="00DB333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B3331">
        <w:rPr>
          <w:rStyle w:val="c2"/>
          <w:color w:val="000000"/>
          <w:sz w:val="28"/>
          <w:szCs w:val="28"/>
        </w:rPr>
        <w:t xml:space="preserve">    - Задавать вопросы;                                                                      </w:t>
      </w:r>
      <w:bookmarkStart w:id="0" w:name="_GoBack"/>
      <w:bookmarkEnd w:id="0"/>
      <w:r w:rsidRPr="00DB3331">
        <w:rPr>
          <w:rStyle w:val="c2"/>
          <w:color w:val="000000"/>
          <w:sz w:val="28"/>
          <w:szCs w:val="28"/>
        </w:rPr>
        <w:t xml:space="preserve">                                                        </w:t>
      </w:r>
    </w:p>
    <w:p w14:paraId="4914772D" w14:textId="4A308385" w:rsidR="007E7A04" w:rsidRDefault="007E7A04" w:rsidP="008D1B9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Объяснять содержание картинок, ситуаций.</w:t>
      </w:r>
    </w:p>
    <w:p w14:paraId="420D34AE" w14:textId="7CDED1F7" w:rsidR="00DB3331" w:rsidRPr="008D1B9D" w:rsidRDefault="00DB3331" w:rsidP="008D1B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3331">
        <w:rPr>
          <w:color w:val="000000"/>
          <w:sz w:val="28"/>
          <w:szCs w:val="28"/>
        </w:rPr>
        <w:t xml:space="preserve">- Активно включаться в разговор;                                                                                                                                                                                          </w:t>
      </w:r>
    </w:p>
    <w:p w14:paraId="312CC8FF" w14:textId="54D7EAA0" w:rsidR="007E7A04" w:rsidRDefault="007E7A04" w:rsidP="007E7A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В развитии речи ребенка ведущую роль занимают взрослые. От культуры речи взрослых и от того, как они разговаривают с ребенком, сколько времени уделяют речевому общению и зависят успехи малыша в усвоении языка. Поэтому, речь взрослого   должна соответствовать нормам литературного языка и литературной разговорной речи и в отношении звуковой стороны </w:t>
      </w:r>
      <w:r w:rsidR="008D1B9D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дикция, темп, произнесение звуков и слов) и в отношении богатства словаря, точности словоупотребления, грамматической правильности и связности. В младшем возрасте общение является основной формой воспитательного воздействия на детей.  Общени</w:t>
      </w:r>
      <w:proofErr w:type="gramStart"/>
      <w:r>
        <w:rPr>
          <w:rStyle w:val="c2"/>
          <w:color w:val="000000"/>
          <w:sz w:val="28"/>
          <w:szCs w:val="28"/>
        </w:rPr>
        <w:t>е-</w:t>
      </w:r>
      <w:proofErr w:type="gramEnd"/>
      <w:r>
        <w:rPr>
          <w:rStyle w:val="c2"/>
          <w:color w:val="000000"/>
          <w:sz w:val="28"/>
          <w:szCs w:val="28"/>
        </w:rPr>
        <w:t xml:space="preserve"> это взаимоотношение взрослого и ребенка, которое включает обращение взрослого к ребенку и ответную реакцию ребенка взрослому.</w:t>
      </w:r>
    </w:p>
    <w:p w14:paraId="1E27BBB3" w14:textId="3DBC8FF5" w:rsidR="007E7A04" w:rsidRDefault="007E7A04" w:rsidP="007E7A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Общение ребенка со взрослыми и с другими детьми способствует тому, что он учиться более сложным формам общения, не только просит или помогает</w:t>
      </w:r>
      <w:r w:rsidR="008D1B9D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>но и соотносит свои действия с действиями других. Необходимо внимательно следить за речью ребенка: слушать, как он говорит, и повторять за ним слова и фразы, ведь при повторении мы подтверждаем правильность произносимых слов, а случае необходимости даем верные образцы для усвоения.</w:t>
      </w:r>
    </w:p>
    <w:p w14:paraId="75588C6E" w14:textId="69E72E24" w:rsidR="007E7A04" w:rsidRPr="008D1B9D" w:rsidRDefault="007E7A04" w:rsidP="007E7A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Развивающие игры для детей трех- четырех лет, направленные на развитие правильной и грамотной речи у детей. Игры обогащают словарный запас ребенка, активизируют его речь, формируют наглядно- образное и понятийное мышление. Игра помогает пополнить словарный запас прилагательными, обозначающими форму, цвет, размер, материал предмета и т.д. Для игры можно использовать игрушки, любые </w:t>
      </w:r>
      <w:r>
        <w:rPr>
          <w:rStyle w:val="c2"/>
          <w:color w:val="000000"/>
          <w:sz w:val="28"/>
          <w:szCs w:val="28"/>
        </w:rPr>
        <w:lastRenderedPageBreak/>
        <w:t>предметы.                                                                                                                                – Нужно назвать как можно больше прилагательных, описывающих предмет.  Машинка (какая?) – пожарная, красная, железная, быстрая, большая; Мишка (какой?</w:t>
      </w:r>
      <w:r w:rsidR="008D1B9D">
        <w:rPr>
          <w:rStyle w:val="c2"/>
          <w:color w:val="000000"/>
          <w:sz w:val="28"/>
          <w:szCs w:val="28"/>
        </w:rPr>
        <w:t xml:space="preserve">) </w:t>
      </w:r>
      <w:r>
        <w:rPr>
          <w:rStyle w:val="c2"/>
          <w:color w:val="000000"/>
          <w:sz w:val="28"/>
          <w:szCs w:val="28"/>
        </w:rPr>
        <w:t>пушистый</w:t>
      </w:r>
      <w:r w:rsidR="008D1B9D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>мягкий,</w:t>
      </w:r>
      <w:r w:rsidR="008D1B9D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смешной</w:t>
      </w:r>
      <w:r w:rsidR="008D1B9D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>теплый;                                                                    </w:t>
      </w:r>
    </w:p>
    <w:p w14:paraId="61103FF6" w14:textId="49F283B3" w:rsidR="007E7A04" w:rsidRDefault="000F7BF4" w:rsidP="007E7A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7E7A04" w:rsidRPr="000F7BF4">
        <w:rPr>
          <w:rStyle w:val="c2"/>
          <w:color w:val="000000"/>
          <w:sz w:val="28"/>
          <w:szCs w:val="28"/>
        </w:rPr>
        <w:t xml:space="preserve"> Игра</w:t>
      </w:r>
      <w:r w:rsidR="008D1B9D" w:rsidRPr="000F7BF4">
        <w:rPr>
          <w:rStyle w:val="c2"/>
          <w:color w:val="000000"/>
          <w:sz w:val="28"/>
          <w:szCs w:val="28"/>
        </w:rPr>
        <w:t xml:space="preserve"> </w:t>
      </w:r>
      <w:r w:rsidRPr="000F7BF4">
        <w:rPr>
          <w:rStyle w:val="c2"/>
          <w:color w:val="000000"/>
          <w:sz w:val="28"/>
          <w:szCs w:val="28"/>
        </w:rPr>
        <w:t>«Н</w:t>
      </w:r>
      <w:r w:rsidR="007E7A04" w:rsidRPr="000F7BF4">
        <w:rPr>
          <w:rStyle w:val="c2"/>
          <w:color w:val="000000"/>
          <w:sz w:val="28"/>
          <w:szCs w:val="28"/>
        </w:rPr>
        <w:t>аоборот</w:t>
      </w:r>
      <w:r w:rsidRPr="000F7BF4">
        <w:rPr>
          <w:rStyle w:val="c2"/>
          <w:color w:val="000000"/>
          <w:sz w:val="28"/>
          <w:szCs w:val="28"/>
        </w:rPr>
        <w:t>»</w:t>
      </w:r>
      <w:r w:rsidR="007E7A04">
        <w:rPr>
          <w:rStyle w:val="c2"/>
          <w:color w:val="000000"/>
          <w:sz w:val="28"/>
          <w:szCs w:val="28"/>
        </w:rPr>
        <w:t>. Взрослый использует прилагательные: круглый, резиновый, легкий, воздушный … ребенок называет предмет</w:t>
      </w:r>
      <w:r w:rsidR="008D1B9D">
        <w:rPr>
          <w:rStyle w:val="c2"/>
          <w:color w:val="000000"/>
          <w:sz w:val="28"/>
          <w:szCs w:val="28"/>
        </w:rPr>
        <w:t>-</w:t>
      </w:r>
      <w:r w:rsidR="007E7A04">
        <w:rPr>
          <w:rStyle w:val="c2"/>
          <w:color w:val="000000"/>
          <w:sz w:val="28"/>
          <w:szCs w:val="28"/>
        </w:rPr>
        <w:t xml:space="preserve"> шарик.                                                                            </w:t>
      </w:r>
    </w:p>
    <w:p w14:paraId="56D4FED1" w14:textId="35D1AFB5" w:rsidR="000F7BF4" w:rsidRDefault="000F7BF4" w:rsidP="007E7A0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7E7A04">
        <w:rPr>
          <w:rStyle w:val="c2"/>
          <w:color w:val="000000"/>
          <w:sz w:val="28"/>
          <w:szCs w:val="28"/>
        </w:rPr>
        <w:t xml:space="preserve"> Игра в использовании слов противоположного значения (формирует наглядн</w:t>
      </w:r>
      <w:proofErr w:type="gramStart"/>
      <w:r w:rsidR="007E7A04">
        <w:rPr>
          <w:rStyle w:val="c2"/>
          <w:color w:val="000000"/>
          <w:sz w:val="28"/>
          <w:szCs w:val="28"/>
        </w:rPr>
        <w:t>о-</w:t>
      </w:r>
      <w:proofErr w:type="gramEnd"/>
      <w:r w:rsidR="007E7A04">
        <w:rPr>
          <w:rStyle w:val="c2"/>
          <w:color w:val="000000"/>
          <w:sz w:val="28"/>
          <w:szCs w:val="28"/>
        </w:rPr>
        <w:t xml:space="preserve"> образное </w:t>
      </w:r>
      <w:r w:rsidR="007E7A04" w:rsidRPr="008D1B9D">
        <w:rPr>
          <w:rStyle w:val="c2"/>
          <w:color w:val="000000"/>
          <w:sz w:val="28"/>
          <w:szCs w:val="28"/>
        </w:rPr>
        <w:t>мышле</w:t>
      </w:r>
      <w:r w:rsidRPr="000F7BF4">
        <w:rPr>
          <w:rStyle w:val="c2"/>
          <w:color w:val="000000"/>
          <w:sz w:val="28"/>
          <w:szCs w:val="28"/>
        </w:rPr>
        <w:t>н</w:t>
      </w:r>
      <w:r>
        <w:rPr>
          <w:rStyle w:val="c2"/>
          <w:color w:val="000000"/>
          <w:sz w:val="28"/>
          <w:szCs w:val="28"/>
        </w:rPr>
        <w:t xml:space="preserve">ие </w:t>
      </w:r>
      <w:r w:rsidR="007E7A04" w:rsidRPr="008D1B9D">
        <w:rPr>
          <w:rStyle w:val="c2"/>
          <w:color w:val="000000"/>
          <w:sz w:val="28"/>
          <w:szCs w:val="28"/>
        </w:rPr>
        <w:t>ребенка):</w:t>
      </w:r>
      <w:r w:rsidR="007E7A04">
        <w:rPr>
          <w:rStyle w:val="c2"/>
          <w:color w:val="000000"/>
          <w:sz w:val="28"/>
          <w:szCs w:val="28"/>
        </w:rPr>
        <w:t> Например:</w:t>
      </w:r>
    </w:p>
    <w:p w14:paraId="47729EB4" w14:textId="2D765F16" w:rsidR="007E7A04" w:rsidRDefault="007E7A04" w:rsidP="007E7A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Высок</w:t>
      </w:r>
      <w:proofErr w:type="gramStart"/>
      <w:r>
        <w:rPr>
          <w:rStyle w:val="c2"/>
          <w:color w:val="000000"/>
          <w:sz w:val="28"/>
          <w:szCs w:val="28"/>
        </w:rPr>
        <w:t>о-</w:t>
      </w:r>
      <w:proofErr w:type="gramEnd"/>
      <w:r>
        <w:rPr>
          <w:rStyle w:val="c2"/>
          <w:color w:val="000000"/>
          <w:sz w:val="28"/>
          <w:szCs w:val="28"/>
        </w:rPr>
        <w:t xml:space="preserve"> низко,  далеко- близко, широко- узко, глубоко</w:t>
      </w:r>
      <w:r w:rsidR="000F7BF4">
        <w:rPr>
          <w:rStyle w:val="c2"/>
          <w:color w:val="000000"/>
          <w:sz w:val="28"/>
          <w:szCs w:val="28"/>
        </w:rPr>
        <w:t xml:space="preserve"> -</w:t>
      </w:r>
      <w:r>
        <w:rPr>
          <w:rStyle w:val="c2"/>
          <w:color w:val="000000"/>
          <w:sz w:val="28"/>
          <w:szCs w:val="28"/>
        </w:rPr>
        <w:t>мелко….                              </w:t>
      </w:r>
    </w:p>
    <w:p w14:paraId="133F2D2B" w14:textId="04F39D3F" w:rsidR="007E7A04" w:rsidRDefault="000F7BF4" w:rsidP="007E7A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7E7A04">
        <w:rPr>
          <w:rStyle w:val="c2"/>
          <w:color w:val="000000"/>
          <w:sz w:val="28"/>
          <w:szCs w:val="28"/>
        </w:rPr>
        <w:t xml:space="preserve"> Игра «Объединяй-ка» (классификация предметов). Например: сапоги, тапочки, туфельки, чешки- обувь; пароход, машина, самолет, грузовик – транспорт.                                    </w:t>
      </w:r>
    </w:p>
    <w:p w14:paraId="79B492EC" w14:textId="680232E9" w:rsidR="007E7A04" w:rsidRDefault="000F7BF4" w:rsidP="007E7A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7E7A04">
        <w:rPr>
          <w:rStyle w:val="c2"/>
          <w:color w:val="000000"/>
          <w:sz w:val="28"/>
          <w:szCs w:val="28"/>
        </w:rPr>
        <w:t>Игра «Назови». Например: Фрукты (ребенок называет фрукты): яблоко, груша, персик, лимон и т.д.</w:t>
      </w:r>
    </w:p>
    <w:p w14:paraId="1F7572CE" w14:textId="2EA9DDDE" w:rsidR="007E7A04" w:rsidRDefault="000F7BF4" w:rsidP="007E7A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7E7A04">
        <w:rPr>
          <w:rStyle w:val="c2"/>
          <w:color w:val="000000"/>
          <w:sz w:val="28"/>
          <w:szCs w:val="28"/>
        </w:rPr>
        <w:t xml:space="preserve"> Игра «Скоро сказка сказывается» - учим связно рассказывать знакомые сказки, последовательно излагать события в них. (Сказки: «Теремок», «Колобок», «Три медведя».) Наводящими вопросами помогайте ребенку досказать сказку. Если ребенок затрудняется, то покажите серию картинок по сказке.</w:t>
      </w:r>
    </w:p>
    <w:p w14:paraId="77C2011B" w14:textId="409A0691" w:rsidR="007E7A04" w:rsidRDefault="000F7BF4" w:rsidP="007E7A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7E7A04">
        <w:rPr>
          <w:rStyle w:val="c2"/>
          <w:color w:val="000000"/>
          <w:sz w:val="28"/>
          <w:szCs w:val="28"/>
        </w:rPr>
        <w:t xml:space="preserve"> Игра «Рифмоплет» - данная игра учит подбирать рифмы к словам, развивает чувство ритма. Например: взрослый говорит «Саша» - ребенок: «Каша»; взрослый </w:t>
      </w:r>
      <w:proofErr w:type="gramStart"/>
      <w:r w:rsidR="007E7A04">
        <w:rPr>
          <w:rStyle w:val="c2"/>
          <w:color w:val="000000"/>
          <w:sz w:val="28"/>
          <w:szCs w:val="28"/>
        </w:rPr>
        <w:t>-«</w:t>
      </w:r>
      <w:proofErr w:type="gramEnd"/>
      <w:r w:rsidR="007E7A04">
        <w:rPr>
          <w:rStyle w:val="c2"/>
          <w:color w:val="000000"/>
          <w:sz w:val="28"/>
          <w:szCs w:val="28"/>
        </w:rPr>
        <w:t>Ушко». Ребенок: «Подушка» и т.д.  Внимание: в этой игре важна рифма, а не смысл. Играйте с детьми в игры, которые помогут вашему ребенку подружиться со словом, научат рассказывать, отыскивать интересные слова, а в итоге сделают речь ребенка и богаче и разнообразнее. Эти игры могут быть полезны и интересны всем членам семьи. В них можно играть, в выходные дни, вечером перед сном. Во время игры со словом учитывайте настроение ребенка. его возможности и способности. Радуйтесь успехам и маленьким победам!</w:t>
      </w:r>
    </w:p>
    <w:p w14:paraId="40840E92" w14:textId="42899EB3" w:rsidR="000F7BF4" w:rsidRDefault="007E7A04" w:rsidP="007E7A0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Нормы речевого развития детей 3-4</w:t>
      </w:r>
      <w:r w:rsidR="000F7BF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лет.                                                                                                   Несмотря на то, что все показатели индивидуальны, существуют нормы речевого развития детей 3-4 лет.                                                                                                                                      – Ребенок должен знать и проговаривать собственное имя, отчество и фамилию;                      </w:t>
      </w:r>
    </w:p>
    <w:p w14:paraId="4D644888" w14:textId="77777777" w:rsidR="000F7BF4" w:rsidRDefault="007E7A04" w:rsidP="007E7A0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- Называть имена близких родственников и друзей; </w:t>
      </w:r>
    </w:p>
    <w:p w14:paraId="7079EE94" w14:textId="77777777" w:rsidR="000F7BF4" w:rsidRDefault="007E7A04" w:rsidP="007E7A0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                                                                       </w:t>
      </w:r>
    </w:p>
    <w:p w14:paraId="51C3A9E2" w14:textId="4DF0772F" w:rsidR="000F7BF4" w:rsidRDefault="007E7A04" w:rsidP="007E7A0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Воспринимать образы и описывать увиденную</w:t>
      </w:r>
      <w:r w:rsidR="000F7BF4">
        <w:rPr>
          <w:rStyle w:val="c2"/>
          <w:color w:val="000000"/>
          <w:sz w:val="28"/>
          <w:szCs w:val="28"/>
        </w:rPr>
        <w:t xml:space="preserve"> ситуацию;</w:t>
      </w:r>
    </w:p>
    <w:p w14:paraId="7B4EB630" w14:textId="1D191B1F" w:rsidR="000F7BF4" w:rsidRDefault="007E7A04" w:rsidP="007E7A0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- Говорить простыми предложениями, постепенно переходя на более сложные;                             </w:t>
      </w:r>
    </w:p>
    <w:p w14:paraId="33760545" w14:textId="67322DF4" w:rsidR="000F7BF4" w:rsidRDefault="007E7A04" w:rsidP="007E7A0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  - Распределять в своей речи предметы по группам: посуда</w:t>
      </w:r>
      <w:r w:rsidR="000F7BF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(сковорода, тарелка, чашка);                                                                                                                                                         </w:t>
      </w:r>
    </w:p>
    <w:p w14:paraId="7ACC9850" w14:textId="77777777" w:rsidR="000F7BF4" w:rsidRDefault="007E7A04" w:rsidP="007E7A0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Находить признаки предметов: окно- прозрачное, стул- деревянный, лимон- кислый;</w:t>
      </w:r>
    </w:p>
    <w:p w14:paraId="68B15275" w14:textId="22EBA840" w:rsidR="007E7A04" w:rsidRPr="000F7BF4" w:rsidRDefault="007E7A04" w:rsidP="007E7A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– Называть действия: мальчик ест, кошка мяукает, дети играют;   Повторять </w:t>
      </w:r>
      <w:proofErr w:type="gramStart"/>
      <w:r>
        <w:rPr>
          <w:rStyle w:val="c2"/>
          <w:color w:val="000000"/>
          <w:sz w:val="28"/>
          <w:szCs w:val="28"/>
        </w:rPr>
        <w:t>услышанное</w:t>
      </w:r>
      <w:proofErr w:type="gramEnd"/>
      <w:r>
        <w:rPr>
          <w:rStyle w:val="c2"/>
          <w:color w:val="000000"/>
          <w:sz w:val="28"/>
          <w:szCs w:val="28"/>
        </w:rPr>
        <w:t>,</w:t>
      </w:r>
      <w:r w:rsidR="000F7BF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пересказывать; </w:t>
      </w:r>
      <w:r w:rsidR="000F7BF4">
        <w:rPr>
          <w:rStyle w:val="c2"/>
          <w:color w:val="000000"/>
          <w:sz w:val="28"/>
          <w:szCs w:val="28"/>
        </w:rPr>
        <w:t>р</w:t>
      </w:r>
      <w:r>
        <w:rPr>
          <w:rStyle w:val="c2"/>
          <w:color w:val="000000"/>
          <w:sz w:val="28"/>
          <w:szCs w:val="28"/>
        </w:rPr>
        <w:t>азговаривать громко и тихо.</w:t>
      </w:r>
    </w:p>
    <w:p w14:paraId="75B530D6" w14:textId="77777777" w:rsidR="007E7A04" w:rsidRDefault="007E7A04" w:rsidP="007E7A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любых достижениях и успехах не забывайте хвалить и поощрять ребенка.</w:t>
      </w:r>
    </w:p>
    <w:p w14:paraId="431F75E2" w14:textId="77777777" w:rsidR="00980BB3" w:rsidRDefault="00980BB3"/>
    <w:sectPr w:rsidR="0098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04"/>
    <w:rsid w:val="000F7BF4"/>
    <w:rsid w:val="00380ED0"/>
    <w:rsid w:val="007E7A04"/>
    <w:rsid w:val="008D1B9D"/>
    <w:rsid w:val="00980BB3"/>
    <w:rsid w:val="00BB2FE0"/>
    <w:rsid w:val="00D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6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7A04"/>
  </w:style>
  <w:style w:type="character" w:customStyle="1" w:styleId="c8">
    <w:name w:val="c8"/>
    <w:basedOn w:val="a0"/>
    <w:rsid w:val="007E7A04"/>
  </w:style>
  <w:style w:type="character" w:customStyle="1" w:styleId="c6">
    <w:name w:val="c6"/>
    <w:basedOn w:val="a0"/>
    <w:rsid w:val="007E7A04"/>
  </w:style>
  <w:style w:type="character" w:customStyle="1" w:styleId="c11">
    <w:name w:val="c11"/>
    <w:basedOn w:val="a0"/>
    <w:rsid w:val="007E7A04"/>
  </w:style>
  <w:style w:type="character" w:customStyle="1" w:styleId="c2">
    <w:name w:val="c2"/>
    <w:basedOn w:val="a0"/>
    <w:rsid w:val="007E7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7A04"/>
  </w:style>
  <w:style w:type="character" w:customStyle="1" w:styleId="c8">
    <w:name w:val="c8"/>
    <w:basedOn w:val="a0"/>
    <w:rsid w:val="007E7A04"/>
  </w:style>
  <w:style w:type="character" w:customStyle="1" w:styleId="c6">
    <w:name w:val="c6"/>
    <w:basedOn w:val="a0"/>
    <w:rsid w:val="007E7A04"/>
  </w:style>
  <w:style w:type="character" w:customStyle="1" w:styleId="c11">
    <w:name w:val="c11"/>
    <w:basedOn w:val="a0"/>
    <w:rsid w:val="007E7A04"/>
  </w:style>
  <w:style w:type="character" w:customStyle="1" w:styleId="c2">
    <w:name w:val="c2"/>
    <w:basedOn w:val="a0"/>
    <w:rsid w:val="007E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2024-11-12T08:19:00Z</dcterms:created>
  <dcterms:modified xsi:type="dcterms:W3CDTF">2024-11-12T08:19:00Z</dcterms:modified>
</cp:coreProperties>
</file>