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7184" w14:textId="77777777" w:rsidR="0047789B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CCA1E7" w14:textId="77777777" w:rsidR="009151CD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оценки качества развивающей предметно – пространственной среды </w:t>
      </w:r>
    </w:p>
    <w:p w14:paraId="006C09AB" w14:textId="2A596443" w:rsidR="001602CC" w:rsidRDefault="0047789B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</w:t>
      </w:r>
      <w:r w:rsidR="009151CD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B35">
        <w:rPr>
          <w:rFonts w:ascii="Times New Roman" w:hAnsi="Times New Roman" w:cs="Times New Roman"/>
          <w:b/>
          <w:sz w:val="24"/>
          <w:szCs w:val="24"/>
        </w:rPr>
        <w:t>д/с № 69</w:t>
      </w:r>
    </w:p>
    <w:p w14:paraId="73CC1A6E" w14:textId="77777777"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781EDB34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52CC53CC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03B7A755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379B22C6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672"/>
        <w:gridCol w:w="1383"/>
      </w:tblGrid>
      <w:tr w:rsidR="009151CD" w14:paraId="1F0A8A86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D6ED" w14:textId="77777777"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297F" w14:textId="77777777"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E074" w14:textId="77777777"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14:paraId="393B9EB7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FBF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F36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043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60A955C1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AB0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B9A9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5B1E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0AB52272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AE5E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4383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B9A0" w14:textId="03B95495" w:rsidR="009151CD" w:rsidRDefault="007D3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14:paraId="3D55F9D5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1CE5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60D8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2EA3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28145C43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3952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C992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427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22E62100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45FD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D7F8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35DD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1CF8CCE1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BBF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635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7802" w14:textId="75E90532" w:rsidR="009151CD" w:rsidRDefault="007D3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3770C860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99A6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3AD8" w14:textId="77777777"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14:paraId="0F5D132A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E98F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13C751A1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D1E8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9E13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538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14:paraId="31BF8CB9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4E6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9E42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F43C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3D86A3E7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5067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45E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6C03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333397B6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B593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AE61" w14:textId="077946D4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и т.п.)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A152" w14:textId="3575FC04" w:rsidR="009151CD" w:rsidRDefault="007D3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151CD" w14:paraId="1AF71C3B" w14:textId="77777777" w:rsidTr="0047789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018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4F4B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DE9E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30F4A7C4" w14:textId="77777777" w:rsidTr="0047789B">
        <w:trPr>
          <w:trHeight w:val="562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CC31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778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3597" w14:textId="6FD608C6" w:rsidR="009151CD" w:rsidRDefault="00477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D3B35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4D4CFBD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24EB7" w14:textId="77777777"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303"/>
    <w:rsid w:val="00152905"/>
    <w:rsid w:val="001602CC"/>
    <w:rsid w:val="0047789B"/>
    <w:rsid w:val="005B0303"/>
    <w:rsid w:val="006E4E0E"/>
    <w:rsid w:val="007A32DE"/>
    <w:rsid w:val="007D3B35"/>
    <w:rsid w:val="00821B24"/>
    <w:rsid w:val="009151CD"/>
    <w:rsid w:val="00926946"/>
    <w:rsid w:val="00D60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60DE"/>
  <w15:docId w15:val="{3300F024-4636-4147-8337-552C703E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6</cp:revision>
  <dcterms:created xsi:type="dcterms:W3CDTF">2023-08-23T13:38:00Z</dcterms:created>
  <dcterms:modified xsi:type="dcterms:W3CDTF">2024-07-05T11:11:00Z</dcterms:modified>
</cp:coreProperties>
</file>